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074B3C" w:rsidRDefault="0022509E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FA487A">
        <w:rPr>
          <w:rFonts w:ascii="Times New Roman" w:hAnsi="Times New Roman" w:cs="Times New Roman"/>
          <w:sz w:val="24"/>
          <w:szCs w:val="24"/>
        </w:rPr>
        <w:t xml:space="preserve"> 09.08.2019№26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51596A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2018 - 2022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0462" w:rsidRDefault="001E0462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80BB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Ведущий специалист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Кудрявцева К.Г.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</w:t>
            </w:r>
            <w:proofErr w:type="spellStart"/>
            <w:r w:rsidRPr="007E3B06">
              <w:rPr>
                <w:sz w:val="21"/>
                <w:szCs w:val="21"/>
              </w:rPr>
              <w:t>Коренькова</w:t>
            </w:r>
            <w:proofErr w:type="spellEnd"/>
            <w:r w:rsidRPr="007E3B06">
              <w:rPr>
                <w:sz w:val="21"/>
                <w:szCs w:val="21"/>
              </w:rPr>
              <w:t xml:space="preserve">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181A89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  <w:r w:rsidR="00181A89">
              <w:rPr>
                <w:sz w:val="21"/>
                <w:szCs w:val="21"/>
              </w:rPr>
              <w:t>Тарасевич О.В.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>и в Гуранском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2018-2022гг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</w:t>
            </w:r>
            <w:r w:rsidR="0039417D" w:rsidRPr="007E3B06">
              <w:rPr>
                <w:color w:val="000000"/>
                <w:sz w:val="21"/>
                <w:szCs w:val="21"/>
              </w:rPr>
              <w:t xml:space="preserve"> </w:t>
            </w:r>
            <w:r w:rsidRPr="007E3B06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 расходов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на 2018-2022гг.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территории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на 2018-2022гг.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 Гуранского сельского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на 2018-2022гг.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территории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на 2018-2022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>6. Развитие сферы культуры и спорта на территории Гуранского сельского поселения на 2018-2022гг.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Всего: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="00181A89">
              <w:rPr>
                <w:b/>
                <w:sz w:val="21"/>
                <w:szCs w:val="21"/>
              </w:rPr>
              <w:t>61 312,1</w:t>
            </w:r>
            <w:r w:rsidRPr="007E3B06">
              <w:rPr>
                <w:b/>
                <w:sz w:val="21"/>
                <w:szCs w:val="21"/>
              </w:rPr>
              <w:t xml:space="preserve"> тыс.</w:t>
            </w:r>
            <w:r w:rsidR="00080BB5"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b/>
                <w:sz w:val="21"/>
                <w:szCs w:val="21"/>
              </w:rPr>
              <w:t>руб.</w:t>
            </w:r>
            <w:r w:rsidR="00080BB5" w:rsidRPr="007E3B06">
              <w:rPr>
                <w:sz w:val="21"/>
                <w:szCs w:val="21"/>
              </w:rPr>
              <w:t xml:space="preserve">, </w:t>
            </w:r>
            <w:r w:rsidRPr="007E3B06">
              <w:rPr>
                <w:sz w:val="21"/>
                <w:szCs w:val="21"/>
              </w:rPr>
              <w:t>в т.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ч. по годам: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2018 г.-</w:t>
            </w:r>
            <w:r w:rsidR="00DA3CCE">
              <w:rPr>
                <w:sz w:val="21"/>
                <w:szCs w:val="21"/>
              </w:rPr>
              <w:t>15029,7</w:t>
            </w:r>
            <w:r w:rsidRPr="007E3B06">
              <w:rPr>
                <w:sz w:val="21"/>
                <w:szCs w:val="21"/>
              </w:rPr>
              <w:t xml:space="preserve"> руб.</w:t>
            </w:r>
            <w:r w:rsidRPr="007E3B06">
              <w:rPr>
                <w:sz w:val="21"/>
                <w:szCs w:val="21"/>
              </w:rPr>
              <w:tab/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2019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г.- </w:t>
            </w:r>
            <w:r w:rsidR="00546B20">
              <w:rPr>
                <w:sz w:val="21"/>
                <w:szCs w:val="21"/>
              </w:rPr>
              <w:t>13970,8</w:t>
            </w:r>
            <w:r w:rsidRPr="007E3B06">
              <w:rPr>
                <w:sz w:val="21"/>
                <w:szCs w:val="21"/>
              </w:rPr>
              <w:t>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2020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 -</w:t>
            </w:r>
            <w:r w:rsidR="00DD018D">
              <w:rPr>
                <w:sz w:val="21"/>
                <w:szCs w:val="21"/>
              </w:rPr>
              <w:t>10709,8</w:t>
            </w:r>
            <w:r w:rsidRPr="007E3B06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2021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г.-</w:t>
            </w:r>
            <w:r w:rsidR="00DD018D">
              <w:rPr>
                <w:sz w:val="21"/>
                <w:szCs w:val="21"/>
              </w:rPr>
              <w:t>10581,5</w:t>
            </w:r>
            <w:r w:rsidRPr="007E3B06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2022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г.-11020,4 руб.</w:t>
            </w:r>
            <w:r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1E0462" w:rsidRDefault="001E0462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Тулунского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Тулунского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Тулунского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01.01.201</w:t>
      </w:r>
      <w:r w:rsidR="00A8263F">
        <w:rPr>
          <w:rFonts w:ascii="Times New Roman" w:hAnsi="Times New Roman" w:cs="Times New Roman"/>
          <w:sz w:val="21"/>
          <w:szCs w:val="21"/>
        </w:rPr>
        <w:t>8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proofErr w:type="spellStart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10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десять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727DCE" w:rsidRPr="00853864">
        <w:rPr>
          <w:rFonts w:ascii="Times New Roman" w:hAnsi="Times New Roman"/>
          <w:sz w:val="21"/>
          <w:szCs w:val="21"/>
        </w:rPr>
        <w:t>201</w:t>
      </w:r>
      <w:r w:rsidR="00853864" w:rsidRPr="00853864">
        <w:rPr>
          <w:rFonts w:ascii="Times New Roman" w:hAnsi="Times New Roman"/>
          <w:sz w:val="21"/>
          <w:szCs w:val="21"/>
        </w:rPr>
        <w:t>7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A33A38" w:rsidRPr="00853864">
        <w:rPr>
          <w:rFonts w:ascii="Times New Roman" w:hAnsi="Times New Roman"/>
          <w:sz w:val="21"/>
          <w:szCs w:val="21"/>
        </w:rPr>
        <w:t>398</w:t>
      </w:r>
      <w:r w:rsidR="00853864" w:rsidRPr="00853864">
        <w:rPr>
          <w:rFonts w:ascii="Times New Roman" w:hAnsi="Times New Roman"/>
          <w:sz w:val="21"/>
          <w:szCs w:val="21"/>
        </w:rPr>
        <w:t xml:space="preserve"> человека, что  </w:t>
      </w:r>
      <w:r w:rsidRPr="00853864">
        <w:rPr>
          <w:rFonts w:ascii="Times New Roman" w:hAnsi="Times New Roman"/>
          <w:sz w:val="21"/>
          <w:szCs w:val="21"/>
        </w:rPr>
        <w:t>соответствует  уровню 201</w:t>
      </w:r>
      <w:r w:rsidR="00853864" w:rsidRPr="00853864">
        <w:rPr>
          <w:rFonts w:ascii="Times New Roman" w:hAnsi="Times New Roman"/>
          <w:sz w:val="21"/>
          <w:szCs w:val="21"/>
        </w:rPr>
        <w:t>6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0F6CBB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2019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9,3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1B28A1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0,6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2,3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1B28A1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6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1,6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107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26,9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0,8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36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9,5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8,3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41,0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398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Pr="00DF7D27">
        <w:rPr>
          <w:rFonts w:ascii="Times New Roman" w:hAnsi="Times New Roman" w:cs="Times New Roman"/>
          <w:sz w:val="21"/>
          <w:szCs w:val="21"/>
        </w:rPr>
        <w:t xml:space="preserve"> в 201</w:t>
      </w:r>
      <w:r w:rsidR="007E3B06" w:rsidRPr="00DF7D27">
        <w:rPr>
          <w:rFonts w:ascii="Times New Roman" w:hAnsi="Times New Roman" w:cs="Times New Roman"/>
          <w:sz w:val="21"/>
          <w:szCs w:val="21"/>
        </w:rPr>
        <w:t>7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рублей, по сравнению с 201</w:t>
      </w:r>
      <w:r w:rsidR="007E3B06" w:rsidRPr="00DF7D27">
        <w:rPr>
          <w:rFonts w:ascii="Times New Roman" w:hAnsi="Times New Roman" w:cs="Times New Roman"/>
          <w:sz w:val="21"/>
          <w:szCs w:val="21"/>
        </w:rPr>
        <w:t>6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F36183" w:rsidRPr="00DF7D27">
        <w:rPr>
          <w:rFonts w:ascii="Times New Roman" w:eastAsia="Times New Roman" w:hAnsi="Times New Roman" w:cs="Times New Roman"/>
          <w:sz w:val="21"/>
          <w:szCs w:val="21"/>
        </w:rPr>
        <w:t>3114</w:t>
      </w:r>
      <w:r w:rsidRPr="00DF7D27">
        <w:rPr>
          <w:rFonts w:ascii="Times New Roman" w:eastAsia="Times New Roman" w:hAnsi="Times New Roman" w:cs="Times New Roman"/>
          <w:sz w:val="21"/>
          <w:szCs w:val="21"/>
        </w:rPr>
        <w:t>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Pr="00DF7D27">
        <w:rPr>
          <w:rFonts w:ascii="Times New Roman" w:eastAsia="Times New Roman" w:hAnsi="Times New Roman" w:cs="Times New Roman"/>
          <w:sz w:val="21"/>
          <w:szCs w:val="21"/>
        </w:rPr>
        <w:t>21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</w:t>
      </w:r>
      <w:r w:rsidR="00F36183" w:rsidRPr="00DF7D27">
        <w:rPr>
          <w:rFonts w:ascii="Times New Roman" w:hAnsi="Times New Roman" w:cs="Times New Roman"/>
          <w:sz w:val="21"/>
          <w:szCs w:val="21"/>
        </w:rPr>
        <w:lastRenderedPageBreak/>
        <w:t xml:space="preserve">в сельском хозяйстве – </w:t>
      </w:r>
      <w:r w:rsidR="002D0BD5" w:rsidRPr="00DF7D27">
        <w:rPr>
          <w:rFonts w:ascii="Times New Roman" w:hAnsi="Times New Roman" w:cs="Times New Roman"/>
          <w:sz w:val="21"/>
          <w:szCs w:val="21"/>
        </w:rPr>
        <w:t>11226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2D0BD5" w:rsidRPr="00DF7D27">
        <w:rPr>
          <w:rFonts w:ascii="Times New Roman" w:hAnsi="Times New Roman" w:cs="Times New Roman"/>
          <w:sz w:val="21"/>
          <w:szCs w:val="21"/>
        </w:rPr>
        <w:t>10563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В 2017 и 2018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proofErr w:type="spellStart"/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>ский</w:t>
      </w:r>
      <w:proofErr w:type="spellEnd"/>
      <w:r w:rsidRPr="00DF7D27">
        <w:rPr>
          <w:sz w:val="21"/>
          <w:szCs w:val="21"/>
        </w:rPr>
        <w:t xml:space="preserve">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A8263F">
        <w:rPr>
          <w:sz w:val="21"/>
          <w:szCs w:val="21"/>
        </w:rPr>
        <w:t>2018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590A7F" w:rsidRPr="000E3C10">
        <w:rPr>
          <w:sz w:val="21"/>
          <w:szCs w:val="21"/>
        </w:rPr>
        <w:t xml:space="preserve"> 201</w:t>
      </w:r>
      <w:r w:rsidR="00A8263F">
        <w:rPr>
          <w:sz w:val="21"/>
          <w:szCs w:val="21"/>
        </w:rPr>
        <w:t>8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A90ACB" w:rsidRPr="000E3C10">
        <w:rPr>
          <w:sz w:val="21"/>
          <w:szCs w:val="21"/>
        </w:rPr>
        <w:t xml:space="preserve"> человек. Книговыдача в 2016 году составила </w:t>
      </w:r>
      <w:r w:rsidR="000923BB" w:rsidRPr="000E3C10">
        <w:rPr>
          <w:sz w:val="21"/>
          <w:szCs w:val="21"/>
        </w:rPr>
        <w:t>8907</w:t>
      </w:r>
      <w:r w:rsidR="00A90ACB" w:rsidRPr="000E3C10">
        <w:rPr>
          <w:sz w:val="21"/>
          <w:szCs w:val="21"/>
        </w:rPr>
        <w:t xml:space="preserve"> книг, что по сравнению с 2015годом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lastRenderedPageBreak/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274C4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364A98">
        <w:rPr>
          <w:rFonts w:ascii="Times New Roman" w:hAnsi="Times New Roman" w:cs="Times New Roman"/>
          <w:sz w:val="21"/>
          <w:szCs w:val="21"/>
          <w:u w:val="single"/>
        </w:rPr>
        <w:t>на 2018-2022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НА 2018-2022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2016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 xml:space="preserve">2017 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2018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2022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ТЕРРИТОРИИ СЕЛЬСКОГО ПОСЕЛЕНИЯ НА 2018-2022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Pr="00B1722F">
              <w:rPr>
                <w:sz w:val="21"/>
                <w:szCs w:val="21"/>
              </w:rPr>
              <w:t xml:space="preserve"> 2018-2022гг»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3.</w:t>
            </w:r>
            <w:r w:rsidRPr="00A33859">
              <w:rPr>
                <w:sz w:val="21"/>
                <w:szCs w:val="21"/>
              </w:rPr>
              <w:t xml:space="preserve"> </w:t>
            </w:r>
            <w:r w:rsidRPr="00A33859">
              <w:rPr>
                <w:i/>
                <w:color w:val="000000"/>
                <w:sz w:val="21"/>
                <w:szCs w:val="21"/>
              </w:rPr>
              <w:t>«</w:t>
            </w:r>
            <w:r w:rsidRPr="00A33859">
              <w:rPr>
                <w:sz w:val="21"/>
                <w:szCs w:val="21"/>
              </w:rPr>
              <w:t>Обеспечение комплексных мер безопасности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4.</w:t>
            </w:r>
            <w:r w:rsidRPr="00A33859">
              <w:rPr>
                <w:sz w:val="21"/>
                <w:szCs w:val="21"/>
              </w:rPr>
              <w:t xml:space="preserve"> «Развитие инфраструктуры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5.</w:t>
            </w:r>
            <w:r w:rsidRPr="00A33859">
              <w:rPr>
                <w:sz w:val="21"/>
                <w:szCs w:val="21"/>
              </w:rPr>
              <w:t xml:space="preserve"> «Развитие культуры и спорта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Pr="00074B3C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69A8" w:rsidRPr="00074B3C" w:rsidRDefault="00F869A8" w:rsidP="003E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5E3F94" w:rsidP="00D771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 xml:space="preserve"> на 2018-2022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>и администрации Гуранского с/п на 2018-2022гг»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2018-2022гг»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>Обеспечение комплексных мер безопасности на территории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286CF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Тетерин А.С.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F869A8" w:rsidP="00F869A8">
            <w:pPr>
              <w:rPr>
                <w:color w:val="000000"/>
              </w:rPr>
            </w:pPr>
            <w:r w:rsidRPr="00F869A8">
              <w:rPr>
                <w:b/>
                <w:color w:val="000000"/>
              </w:rPr>
              <w:t>Подпрограмма 5</w:t>
            </w:r>
            <w:r>
              <w:rPr>
                <w:color w:val="000000"/>
              </w:rPr>
              <w:t>.</w:t>
            </w:r>
            <w:r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>
              <w:rPr>
                <w:color w:val="000000"/>
              </w:rPr>
              <w:t>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A03029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Тарасевич О.В.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A03029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Тарасевич О.В.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>ачало развития физической культуры и массового спорта в Гуранском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E748AD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E748AD">
              <w:rPr>
                <w:b/>
                <w:color w:val="000000"/>
              </w:rPr>
              <w:t>Подпрограмма 4.</w:t>
            </w:r>
            <w:r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Коренькова</w:t>
            </w:r>
            <w:proofErr w:type="spellEnd"/>
            <w:r>
              <w:t xml:space="preserve">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proofErr w:type="spellStart"/>
            <w:r>
              <w:t>Коренькова</w:t>
            </w:r>
            <w:proofErr w:type="spellEnd"/>
            <w:r>
              <w:t xml:space="preserve">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</w:tbl>
    <w:p w:rsidR="0000181D" w:rsidRDefault="0000181D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85" w:rsidRPr="00074B3C" w:rsidRDefault="00021285" w:rsidP="000212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0884" w:rsidRPr="00074B3C" w:rsidRDefault="00FF0884" w:rsidP="00E748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86C" w:rsidRPr="00E748AD" w:rsidRDefault="00F02ED9" w:rsidP="00E748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00786C" w:rsidRPr="00E748AD">
        <w:rPr>
          <w:rFonts w:ascii="Times New Roman" w:hAnsi="Times New Roman" w:cs="Times New Roman"/>
          <w:sz w:val="21"/>
          <w:szCs w:val="21"/>
        </w:rPr>
        <w:t>Приложение №3</w:t>
      </w:r>
    </w:p>
    <w:p w:rsidR="0000786C" w:rsidRPr="00E748AD" w:rsidRDefault="0000786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E748AD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E748AD">
        <w:rPr>
          <w:rFonts w:ascii="Times New Roman" w:hAnsi="Times New Roman" w:cs="Times New Roman"/>
          <w:sz w:val="21"/>
          <w:szCs w:val="21"/>
        </w:rPr>
        <w:t xml:space="preserve"> </w:t>
      </w:r>
      <w:r w:rsidRPr="00E748AD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00786C" w:rsidRPr="00E748AD" w:rsidRDefault="0000786C" w:rsidP="0000786C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E748AD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E748AD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00786C" w:rsidRPr="00E748AD" w:rsidRDefault="0000786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E748AD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E748AD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E201BD" w:rsidRPr="00E748AD">
        <w:rPr>
          <w:rFonts w:ascii="Times New Roman" w:hAnsi="Times New Roman" w:cs="Times New Roman"/>
          <w:sz w:val="21"/>
          <w:szCs w:val="21"/>
          <w:u w:val="single"/>
        </w:rPr>
        <w:t xml:space="preserve"> на 2018-2022гг</w:t>
      </w:r>
    </w:p>
    <w:p w:rsidR="0000786C" w:rsidRPr="00E748AD" w:rsidRDefault="00021285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E748AD">
        <w:rPr>
          <w:rFonts w:ascii="Times New Roman" w:hAnsi="Times New Roman" w:cs="Times New Roman"/>
          <w:b/>
        </w:rPr>
        <w:t>РЕСУРСНОЕ ОБЕСПЕЧЕНИЕ</w:t>
      </w:r>
    </w:p>
    <w:p w:rsidR="00E748AD" w:rsidRPr="00E748AD" w:rsidRDefault="00E748AD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48AD">
        <w:rPr>
          <w:rFonts w:ascii="Times New Roman" w:hAnsi="Times New Roman" w:cs="Times New Roman"/>
          <w:b/>
        </w:rPr>
        <w:t>МУНИЦИПАЛЬНОЙ ПРОГРАММЫ</w:t>
      </w:r>
    </w:p>
    <w:p w:rsidR="00E748AD" w:rsidRPr="00395DA4" w:rsidRDefault="00E748AD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E748AD" w:rsidRPr="003774E7" w:rsidRDefault="00E748AD" w:rsidP="00377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  <w:u w:val="single"/>
        </w:rPr>
      </w:pPr>
      <w:r w:rsidRPr="00395DA4">
        <w:rPr>
          <w:rFonts w:ascii="Times New Roman" w:hAnsi="Times New Roman" w:cs="Times New Roman"/>
        </w:rPr>
        <w:t>(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>за счет средств</w:t>
      </w:r>
      <w:r w:rsidR="003774E7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предусмотренных в бюджете </w:t>
      </w:r>
      <w:r w:rsidR="003774E7">
        <w:rPr>
          <w:rFonts w:ascii="Times New Roman" w:hAnsi="Times New Roman" w:cs="Times New Roman"/>
          <w:sz w:val="24"/>
          <w:szCs w:val="24"/>
          <w:u w:val="single"/>
        </w:rPr>
        <w:t>Гуранского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</w:t>
      </w:r>
      <w:r w:rsidRPr="00395DA4">
        <w:rPr>
          <w:rFonts w:ascii="Times New Roman" w:hAnsi="Times New Roman" w:cs="Times New Roman"/>
        </w:rPr>
        <w:t>)</w:t>
      </w:r>
    </w:p>
    <w:p w:rsidR="00613B5F" w:rsidRPr="005354B2" w:rsidRDefault="00613B5F" w:rsidP="003774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77"/>
        <w:gridCol w:w="2491"/>
        <w:gridCol w:w="1824"/>
        <w:gridCol w:w="1292"/>
        <w:gridCol w:w="1284"/>
        <w:gridCol w:w="1284"/>
        <w:gridCol w:w="1292"/>
        <w:gridCol w:w="1292"/>
        <w:gridCol w:w="1310"/>
      </w:tblGrid>
      <w:tr w:rsidR="00F81548" w:rsidRPr="003774E7" w:rsidTr="005354B2">
        <w:trPr>
          <w:trHeight w:val="215"/>
        </w:trPr>
        <w:tc>
          <w:tcPr>
            <w:tcW w:w="4077" w:type="dxa"/>
            <w:vMerge w:val="restart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491" w:type="dxa"/>
            <w:vMerge w:val="restart"/>
            <w:vAlign w:val="center"/>
          </w:tcPr>
          <w:p w:rsidR="00F81548" w:rsidRPr="00F81548" w:rsidRDefault="00F81548" w:rsidP="005354B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Ответствен</w:t>
            </w:r>
            <w:r w:rsidR="005354B2">
              <w:rPr>
                <w:rFonts w:eastAsia="Calibri"/>
                <w:sz w:val="21"/>
                <w:szCs w:val="21"/>
              </w:rPr>
              <w:t>ный исполнитель, соисполнители</w:t>
            </w:r>
          </w:p>
        </w:tc>
        <w:tc>
          <w:tcPr>
            <w:tcW w:w="182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7754" w:type="dxa"/>
            <w:gridSpan w:val="6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81548">
              <w:rPr>
                <w:sz w:val="21"/>
                <w:szCs w:val="21"/>
              </w:rPr>
              <w:t>Расходы (тыс. руб.), годы</w:t>
            </w:r>
          </w:p>
        </w:tc>
      </w:tr>
      <w:tr w:rsidR="00F81548" w:rsidRPr="003774E7" w:rsidTr="00292F65">
        <w:tc>
          <w:tcPr>
            <w:tcW w:w="4077" w:type="dxa"/>
            <w:vMerge/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Merge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2018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2019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2020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2021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2022</w:t>
            </w:r>
          </w:p>
        </w:tc>
        <w:tc>
          <w:tcPr>
            <w:tcW w:w="1310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Всего</w:t>
            </w:r>
          </w:p>
        </w:tc>
      </w:tr>
      <w:tr w:rsidR="00F81548" w:rsidRPr="003774E7" w:rsidTr="00A01BCC">
        <w:trPr>
          <w:trHeight w:val="230"/>
        </w:trPr>
        <w:tc>
          <w:tcPr>
            <w:tcW w:w="4077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2491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5</w:t>
            </w:r>
          </w:p>
        </w:tc>
        <w:tc>
          <w:tcPr>
            <w:tcW w:w="1284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8</w:t>
            </w:r>
          </w:p>
        </w:tc>
        <w:tc>
          <w:tcPr>
            <w:tcW w:w="1310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81548">
              <w:rPr>
                <w:sz w:val="16"/>
                <w:szCs w:val="16"/>
              </w:rPr>
              <w:t>9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vAlign w:val="center"/>
          </w:tcPr>
          <w:p w:rsidR="000473E1" w:rsidRPr="007C1AEB" w:rsidRDefault="000473E1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Программа</w:t>
            </w:r>
          </w:p>
          <w:p w:rsidR="000473E1" w:rsidRPr="007C1AEB" w:rsidRDefault="000473E1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«Социально-экономическое развитие территории сельского поселения на 2018-2022гг.»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7C1AEB" w:rsidRDefault="000473E1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  <w:p w:rsidR="000473E1" w:rsidRPr="007C1AEB" w:rsidRDefault="000473E1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МКУК</w:t>
            </w:r>
          </w:p>
          <w:p w:rsidR="000473E1" w:rsidRPr="007C1AEB" w:rsidRDefault="000473E1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 xml:space="preserve">КДЦ </w:t>
            </w:r>
            <w:proofErr w:type="spellStart"/>
            <w:r w:rsidRPr="007C1AEB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7C1AEB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7C1AEB">
              <w:rPr>
                <w:rFonts w:eastAsia="Calibri"/>
                <w:sz w:val="21"/>
                <w:szCs w:val="21"/>
              </w:rPr>
              <w:t>уран</w:t>
            </w:r>
            <w:proofErr w:type="spellEnd"/>
            <w:r w:rsidRPr="007C1AEB">
              <w:rPr>
                <w:rFonts w:eastAsia="Calibri"/>
                <w:sz w:val="21"/>
                <w:szCs w:val="21"/>
              </w:rPr>
              <w:t>»</w:t>
            </w:r>
          </w:p>
          <w:p w:rsidR="000473E1" w:rsidRPr="007C1AEB" w:rsidRDefault="000473E1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473E1" w:rsidRPr="003774E7" w:rsidRDefault="000473E1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774E7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473E1" w:rsidRPr="00303784" w:rsidRDefault="000473E1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15 029,7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Pr="00303784" w:rsidRDefault="000473E1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13 970,7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0473E1" w:rsidRPr="00303784" w:rsidRDefault="000473E1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10 709,8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473E1" w:rsidRPr="00303784" w:rsidRDefault="000473E1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10 581,5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473E1" w:rsidRPr="00303784" w:rsidRDefault="000473E1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11 020,4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0473E1" w:rsidRPr="00303784" w:rsidRDefault="000473E1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61 312,1</w:t>
            </w:r>
          </w:p>
        </w:tc>
      </w:tr>
      <w:tr w:rsidR="00EE7281" w:rsidRPr="003774E7" w:rsidTr="000473E1">
        <w:tc>
          <w:tcPr>
            <w:tcW w:w="4077" w:type="dxa"/>
            <w:vMerge/>
            <w:vAlign w:val="center"/>
          </w:tcPr>
          <w:p w:rsidR="00EE7281" w:rsidRPr="00074B3C" w:rsidRDefault="00EE7281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EE7281" w:rsidRPr="00074B3C" w:rsidRDefault="00EE7281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E7281" w:rsidRPr="00074B3C" w:rsidRDefault="00EE7281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EE7281" w:rsidRDefault="00EE7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14 442,8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E7281" w:rsidRDefault="00EE7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13 382,6</w:t>
            </w:r>
          </w:p>
        </w:tc>
        <w:tc>
          <w:tcPr>
            <w:tcW w:w="1284" w:type="dxa"/>
            <w:vAlign w:val="center"/>
          </w:tcPr>
          <w:p w:rsidR="00EE7281" w:rsidRDefault="00EE7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10 594,0</w:t>
            </w:r>
          </w:p>
        </w:tc>
        <w:tc>
          <w:tcPr>
            <w:tcW w:w="1292" w:type="dxa"/>
            <w:vAlign w:val="center"/>
          </w:tcPr>
          <w:p w:rsidR="00EE7281" w:rsidRDefault="00EE7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10 465,7</w:t>
            </w:r>
          </w:p>
        </w:tc>
        <w:tc>
          <w:tcPr>
            <w:tcW w:w="1292" w:type="dxa"/>
            <w:vAlign w:val="center"/>
          </w:tcPr>
          <w:p w:rsidR="00EE7281" w:rsidRDefault="00EE7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10 904,6</w:t>
            </w:r>
          </w:p>
        </w:tc>
        <w:tc>
          <w:tcPr>
            <w:tcW w:w="1310" w:type="dxa"/>
            <w:vAlign w:val="center"/>
          </w:tcPr>
          <w:p w:rsidR="00EE7281" w:rsidRDefault="00EE7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59 789,7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074B3C" w:rsidRDefault="000473E1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074B3C" w:rsidRDefault="000473E1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074B3C" w:rsidRDefault="000473E1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074B3C" w:rsidRDefault="000473E1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472,9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473,0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948,0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074B3C" w:rsidRDefault="000473E1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074B3C" w:rsidRDefault="000473E1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574,4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074B3C" w:rsidRDefault="000473E1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074B3C" w:rsidRDefault="000473E1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03784" w:rsidTr="000473E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0473E1" w:rsidRPr="007C1AEB" w:rsidRDefault="000473E1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Подпрограмма 1</w:t>
            </w:r>
            <w:r>
              <w:rPr>
                <w:rFonts w:eastAsia="Calibri"/>
                <w:b/>
                <w:sz w:val="21"/>
                <w:szCs w:val="21"/>
              </w:rPr>
              <w:t>.</w:t>
            </w:r>
          </w:p>
          <w:p w:rsidR="000473E1" w:rsidRPr="007C1AEB" w:rsidRDefault="000473E1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color w:val="000000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>Обеспечение деятельности главы Гуранского сельского поселения и администрации Гуранского сельского поселения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0473E1" w:rsidRPr="007C1AEB" w:rsidRDefault="000473E1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Pr="00303784" w:rsidRDefault="000473E1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6 120,9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Pr="00303784" w:rsidRDefault="000473E1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6 538,9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Pr="00303784" w:rsidRDefault="000473E1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5 874,1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Pr="00303784" w:rsidRDefault="000473E1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5 874,1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Pr="00303784" w:rsidRDefault="000473E1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4 714,8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Pr="00303784" w:rsidRDefault="000473E1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29 122,8</w:t>
            </w:r>
          </w:p>
        </w:tc>
      </w:tr>
      <w:tr w:rsidR="000473E1" w:rsidRPr="003774E7" w:rsidTr="000473E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6 006,2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6 423,1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5 758,3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5 758,3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4 600,7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28 546,6</w:t>
            </w:r>
          </w:p>
        </w:tc>
      </w:tr>
      <w:tr w:rsidR="000473E1" w:rsidRPr="003774E7" w:rsidTr="000473E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074B3C" w:rsidRDefault="000473E1" w:rsidP="001F756F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074B3C" w:rsidRDefault="000473E1" w:rsidP="001F756F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0473E1" w:rsidRPr="003774E7" w:rsidTr="000473E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074B3C" w:rsidRDefault="000473E1" w:rsidP="00DD018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074B3C" w:rsidRDefault="000473E1" w:rsidP="00DD018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DD018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bookmarkStart w:id="1" w:name="_GoBack"/>
            <w:bookmarkEnd w:id="1"/>
            <w:r>
              <w:rPr>
                <w:color w:val="000000"/>
              </w:rPr>
              <w:t>13,4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572,7</w:t>
            </w:r>
          </w:p>
        </w:tc>
      </w:tr>
      <w:tr w:rsidR="000473E1" w:rsidRPr="003774E7" w:rsidTr="000473E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074B3C" w:rsidRDefault="000473E1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074B3C" w:rsidRDefault="000473E1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vAlign w:val="center"/>
          </w:tcPr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1.1.</w:t>
            </w:r>
          </w:p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«Обеспечение деятельности главы Гуранского сельского поселения и Администрации Гуранского сельского поселения на 2018-2022гг»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3 578,7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3 659,1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3 209,3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3 209,3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2 301,6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15 958,0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3 464,0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3 543,3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3 093,5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3 093,5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2 187,5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15 381,8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C12958" w:rsidRDefault="000473E1" w:rsidP="00DD018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DD01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DD018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574,4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C12958" w:rsidRDefault="000473E1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vAlign w:val="center"/>
          </w:tcPr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1.2</w:t>
            </w:r>
          </w:p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</w:rPr>
              <w:t>«Управление муниципальным  долгом»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C12958" w:rsidRDefault="000473E1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0473E1" w:rsidRPr="00074B3C" w:rsidRDefault="000473E1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C12958" w:rsidRDefault="000473E1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C12958" w:rsidRDefault="000473E1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C12958" w:rsidRDefault="000473E1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vAlign w:val="center"/>
          </w:tcPr>
          <w:p w:rsidR="000473E1" w:rsidRPr="00C12958" w:rsidRDefault="000473E1" w:rsidP="00DC774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1.3</w:t>
            </w:r>
          </w:p>
          <w:p w:rsidR="000473E1" w:rsidRPr="00C12958" w:rsidRDefault="000473E1" w:rsidP="00DC774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 xml:space="preserve">«Пенсионное обеспечение граждан, замещавших должности главы сельских поселений и муниципальных служащих </w:t>
            </w:r>
            <w:r w:rsidRPr="00C12958">
              <w:rPr>
                <w:rFonts w:eastAsia="Calibri"/>
                <w:sz w:val="21"/>
                <w:szCs w:val="21"/>
              </w:rPr>
              <w:lastRenderedPageBreak/>
              <w:t>органов местного самоуправления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C12958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>Администрация Гуранского сельского поселения</w:t>
            </w:r>
          </w:p>
          <w:p w:rsidR="000473E1" w:rsidRPr="00C12958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2 622,1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C12958" w:rsidRDefault="000473E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2 622,1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 w:val="restart"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1.4.</w:t>
            </w:r>
          </w:p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«Повышение квалификации муниципальных служащих»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 w:val="restart"/>
            <w:vAlign w:val="center"/>
          </w:tcPr>
          <w:p w:rsidR="000473E1" w:rsidRPr="00C12958" w:rsidRDefault="000473E1" w:rsidP="00E20123">
            <w:pPr>
              <w:pStyle w:val="aa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1.5.</w:t>
            </w:r>
          </w:p>
          <w:p w:rsidR="000473E1" w:rsidRPr="00C12958" w:rsidRDefault="000473E1" w:rsidP="00E20123">
            <w:pPr>
              <w:pStyle w:val="aa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t>Управление средствами резервного фонда администраций сельских поселений»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C12958" w:rsidRDefault="000473E1" w:rsidP="00E20123">
            <w:pPr>
              <w:pStyle w:val="aa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0473E1" w:rsidRPr="00FF0884" w:rsidRDefault="000473E1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FF0884" w:rsidRDefault="000473E1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FF0884" w:rsidRDefault="000473E1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FF0884" w:rsidRDefault="000473E1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FF0884" w:rsidRDefault="000473E1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C12958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FF0884" w:rsidRDefault="000473E1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vAlign w:val="center"/>
          </w:tcPr>
          <w:p w:rsidR="000473E1" w:rsidRPr="00C12958" w:rsidRDefault="000473E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1.6.</w:t>
            </w:r>
          </w:p>
          <w:p w:rsidR="000473E1" w:rsidRPr="00C12958" w:rsidRDefault="000473E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color w:val="000000"/>
                <w:sz w:val="21"/>
                <w:szCs w:val="21"/>
              </w:rPr>
              <w:t xml:space="preserve">«Межбюджетные трансферты бюджетам муниципальных районов </w:t>
            </w:r>
            <w:proofErr w:type="gramStart"/>
            <w:r w:rsidRPr="00C12958">
              <w:rPr>
                <w:rFonts w:eastAsia="Calibri"/>
                <w:color w:val="000000"/>
                <w:sz w:val="21"/>
                <w:szCs w:val="21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C12958">
              <w:rPr>
                <w:rFonts w:eastAsia="Calibri"/>
                <w:color w:val="000000"/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C12958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DC774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2 348,8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10 240,4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3774E7" w:rsidRDefault="000473E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2 348,8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10 240,4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0473E1" w:rsidRPr="004603FC" w:rsidRDefault="000473E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b/>
                <w:sz w:val="21"/>
                <w:szCs w:val="21"/>
                <w:u w:val="single"/>
              </w:rPr>
              <w:t>Подпрограмма 2.</w:t>
            </w:r>
          </w:p>
          <w:p w:rsidR="000473E1" w:rsidRPr="004603FC" w:rsidRDefault="000473E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«Повышение эффективности бюджетных расходов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0473E1" w:rsidRPr="004603FC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</w:tr>
      <w:tr w:rsidR="000473E1" w:rsidRPr="003774E7" w:rsidTr="000473E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vAlign w:val="center"/>
          </w:tcPr>
          <w:p w:rsidR="000473E1" w:rsidRPr="004603FC" w:rsidRDefault="000473E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sz w:val="21"/>
                <w:szCs w:val="21"/>
                <w:u w:val="single"/>
              </w:rPr>
              <w:t>Основное мероприятие 2.1</w:t>
            </w:r>
          </w:p>
          <w:p w:rsidR="000473E1" w:rsidRPr="004603FC" w:rsidRDefault="000473E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"Информационные технологии в управлении"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4603FC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3774E7" w:rsidRDefault="000473E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3.</w:t>
            </w:r>
          </w:p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«Развитие инфраструктуры на территории Гуранского сельского поселения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2 981,5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3 394,3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15 601,4</w:t>
            </w:r>
          </w:p>
        </w:tc>
      </w:tr>
      <w:tr w:rsidR="000473E1" w:rsidRPr="003774E7" w:rsidTr="000473E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4 084,5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2 855,7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3 394,3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15 151,9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449,5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4603FC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3</w:t>
            </w:r>
            <w:r w:rsidRPr="00BD4BFB">
              <w:rPr>
                <w:sz w:val="21"/>
                <w:szCs w:val="21"/>
                <w:u w:val="single"/>
              </w:rPr>
              <w:t>.1</w:t>
            </w:r>
            <w:r w:rsidRPr="00BD4BFB">
              <w:rPr>
                <w:sz w:val="21"/>
                <w:szCs w:val="21"/>
              </w:rPr>
              <w:t>.</w:t>
            </w:r>
          </w:p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 xml:space="preserve"> «Ремонт и содержание автомобильных дорог»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>администрации</w:t>
            </w:r>
          </w:p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10 676,8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3774E7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10 676,8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vAlign w:val="center"/>
          </w:tcPr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.2</w:t>
            </w:r>
            <w:r w:rsidRPr="00BD4BFB">
              <w:rPr>
                <w:sz w:val="21"/>
                <w:szCs w:val="21"/>
              </w:rPr>
              <w:t>.</w:t>
            </w:r>
          </w:p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благоустройства территории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3 277,0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1 372,3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635,6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3 207,9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69,1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A2536C" w:rsidTr="000473E1">
        <w:tc>
          <w:tcPr>
            <w:tcW w:w="4077" w:type="dxa"/>
            <w:vMerge w:val="restart"/>
            <w:vAlign w:val="center"/>
          </w:tcPr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.3</w:t>
            </w:r>
            <w:r w:rsidRPr="00BD4BFB">
              <w:rPr>
                <w:sz w:val="21"/>
                <w:szCs w:val="21"/>
              </w:rPr>
              <w:t>.</w:t>
            </w:r>
          </w:p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водоснабжения населения»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1 643,5</w:t>
            </w:r>
          </w:p>
        </w:tc>
      </w:tr>
      <w:tr w:rsidR="000473E1" w:rsidRPr="00A2536C" w:rsidTr="000473E1">
        <w:tc>
          <w:tcPr>
            <w:tcW w:w="4077" w:type="dxa"/>
            <w:vMerge/>
            <w:vAlign w:val="center"/>
          </w:tcPr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1 262,1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381,4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3.4</w:t>
            </w:r>
            <w:r w:rsidRPr="00BD4BFB">
              <w:rPr>
                <w:sz w:val="21"/>
                <w:szCs w:val="21"/>
              </w:rPr>
              <w:t>.</w:t>
            </w:r>
          </w:p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Создание мест (площадок) накопления твердых коммунальных отходов</w:t>
            </w:r>
            <w:r w:rsidRPr="00BD4BFB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3.5</w:t>
            </w:r>
            <w:r w:rsidRPr="00BD4BFB">
              <w:rPr>
                <w:sz w:val="21"/>
                <w:szCs w:val="21"/>
              </w:rPr>
              <w:t>.</w:t>
            </w:r>
          </w:p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«Проведение оценки объектов муниципальной собственности»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BD4BFB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4.</w:t>
            </w:r>
          </w:p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</w:t>
            </w:r>
            <w:r w:rsidRPr="0010026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1 084,6</w:t>
            </w:r>
          </w:p>
        </w:tc>
      </w:tr>
      <w:tr w:rsidR="000473E1" w:rsidRPr="003774E7" w:rsidTr="000473E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1 084,6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 w:val="restart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.1</w:t>
            </w:r>
          </w:p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 xml:space="preserve">«Проведение топографических, геодезических, картографических и </w:t>
            </w:r>
            <w:r w:rsidRPr="0010026D">
              <w:rPr>
                <w:sz w:val="21"/>
                <w:szCs w:val="21"/>
              </w:rPr>
              <w:lastRenderedPageBreak/>
              <w:t>кадастровых работ»</w:t>
            </w:r>
          </w:p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  <w:u w:val="single"/>
              </w:rPr>
              <w:t xml:space="preserve"> 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 xml:space="preserve">Администрация Гуранского сельского </w:t>
            </w:r>
            <w:r w:rsidRPr="0010026D">
              <w:rPr>
                <w:sz w:val="21"/>
                <w:szCs w:val="21"/>
              </w:rPr>
              <w:lastRenderedPageBreak/>
              <w:t>поселения</w:t>
            </w:r>
          </w:p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.2</w:t>
            </w:r>
          </w:p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369,1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884,6</w:t>
            </w:r>
          </w:p>
        </w:tc>
      </w:tr>
      <w:tr w:rsidR="000473E1" w:rsidRPr="003774E7" w:rsidTr="000473E1">
        <w:tc>
          <w:tcPr>
            <w:tcW w:w="4077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369,1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884,6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0473E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5</w:t>
            </w:r>
            <w:r w:rsidRPr="004603FC">
              <w:rPr>
                <w:b/>
                <w:sz w:val="21"/>
                <w:szCs w:val="21"/>
                <w:u w:val="single"/>
              </w:rPr>
              <w:t>.</w:t>
            </w:r>
          </w:p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 на 2018-2022»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1 270,8</w:t>
            </w:r>
          </w:p>
        </w:tc>
      </w:tr>
      <w:tr w:rsidR="000473E1" w:rsidRPr="003774E7" w:rsidTr="000473E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1 270,8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0473E1">
        <w:tc>
          <w:tcPr>
            <w:tcW w:w="4077" w:type="dxa"/>
            <w:vMerge w:val="restart"/>
            <w:vAlign w:val="center"/>
          </w:tcPr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1 268,3</w:t>
            </w:r>
          </w:p>
        </w:tc>
      </w:tr>
      <w:tr w:rsidR="000473E1" w:rsidRPr="00074B3C" w:rsidTr="000473E1">
        <w:tc>
          <w:tcPr>
            <w:tcW w:w="4077" w:type="dxa"/>
            <w:vMerge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1 268,3</w:t>
            </w:r>
          </w:p>
        </w:tc>
      </w:tr>
      <w:tr w:rsidR="000473E1" w:rsidRPr="00074B3C" w:rsidTr="00A01BCC">
        <w:tc>
          <w:tcPr>
            <w:tcW w:w="4077" w:type="dxa"/>
            <w:vMerge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A01BCC">
        <w:tc>
          <w:tcPr>
            <w:tcW w:w="4077" w:type="dxa"/>
            <w:vMerge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A01BCC">
        <w:tc>
          <w:tcPr>
            <w:tcW w:w="4077" w:type="dxa"/>
            <w:vMerge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A01BCC">
        <w:tc>
          <w:tcPr>
            <w:tcW w:w="4077" w:type="dxa"/>
            <w:vMerge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0473E1">
        <w:tc>
          <w:tcPr>
            <w:tcW w:w="4077" w:type="dxa"/>
            <w:vMerge w:val="restart"/>
          </w:tcPr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5.2</w:t>
            </w:r>
            <w:r w:rsidRPr="004603FC">
              <w:rPr>
                <w:sz w:val="21"/>
                <w:szCs w:val="21"/>
                <w:u w:val="single"/>
              </w:rPr>
              <w:t>.</w:t>
            </w:r>
          </w:p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Профилактика безнадзорности и правонарушений на территории сельского поселения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0473E1" w:rsidRPr="004603FC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0473E1" w:rsidRPr="00074B3C" w:rsidTr="00A01BCC">
        <w:tc>
          <w:tcPr>
            <w:tcW w:w="4077" w:type="dxa"/>
            <w:vMerge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A01BCC">
        <w:tc>
          <w:tcPr>
            <w:tcW w:w="4077" w:type="dxa"/>
            <w:vMerge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A01BCC">
        <w:tc>
          <w:tcPr>
            <w:tcW w:w="4077" w:type="dxa"/>
            <w:vMerge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A01BCC">
        <w:tc>
          <w:tcPr>
            <w:tcW w:w="4077" w:type="dxa"/>
            <w:vMerge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A01BCC">
        <w:tc>
          <w:tcPr>
            <w:tcW w:w="4077" w:type="dxa"/>
            <w:vMerge w:val="restart"/>
          </w:tcPr>
          <w:p w:rsidR="000473E1" w:rsidRPr="004603FC" w:rsidRDefault="000473E1" w:rsidP="001E0462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5.3</w:t>
            </w:r>
            <w:r w:rsidRPr="004603FC">
              <w:rPr>
                <w:sz w:val="21"/>
                <w:szCs w:val="21"/>
                <w:u w:val="single"/>
              </w:rPr>
              <w:t>.</w:t>
            </w:r>
          </w:p>
          <w:p w:rsidR="000473E1" w:rsidRPr="00343E12" w:rsidRDefault="000473E1" w:rsidP="001E046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 xml:space="preserve"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4603FC" w:rsidRDefault="000473E1" w:rsidP="001E0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0473E1" w:rsidRPr="004603FC" w:rsidRDefault="000473E1" w:rsidP="001E0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0473E1" w:rsidRPr="004603FC" w:rsidRDefault="000473E1" w:rsidP="001E0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0473E1" w:rsidRPr="00343E12" w:rsidRDefault="000473E1" w:rsidP="001E0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</w:tr>
      <w:tr w:rsidR="000473E1" w:rsidTr="000473E1">
        <w:tc>
          <w:tcPr>
            <w:tcW w:w="4077" w:type="dxa"/>
            <w:vMerge/>
          </w:tcPr>
          <w:p w:rsidR="000473E1" w:rsidRPr="0010026D" w:rsidRDefault="000473E1" w:rsidP="001E046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10026D" w:rsidRDefault="000473E1" w:rsidP="001E0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1E046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0473E1" w:rsidRPr="00074B3C" w:rsidTr="001E0462">
        <w:tc>
          <w:tcPr>
            <w:tcW w:w="4077" w:type="dxa"/>
            <w:vMerge/>
          </w:tcPr>
          <w:p w:rsidR="000473E1" w:rsidRPr="00343E12" w:rsidRDefault="000473E1" w:rsidP="001E046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43E12" w:rsidRDefault="000473E1" w:rsidP="001E0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1E0462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1E0462">
        <w:tc>
          <w:tcPr>
            <w:tcW w:w="4077" w:type="dxa"/>
            <w:vMerge/>
          </w:tcPr>
          <w:p w:rsidR="000473E1" w:rsidRPr="00343E12" w:rsidRDefault="000473E1" w:rsidP="001E046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43E12" w:rsidRDefault="000473E1" w:rsidP="001E0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1E0462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1E0462">
        <w:tc>
          <w:tcPr>
            <w:tcW w:w="4077" w:type="dxa"/>
            <w:vMerge/>
          </w:tcPr>
          <w:p w:rsidR="000473E1" w:rsidRPr="00343E12" w:rsidRDefault="000473E1" w:rsidP="001E046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43E12" w:rsidRDefault="000473E1" w:rsidP="001E0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1E0462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1E0462">
        <w:tc>
          <w:tcPr>
            <w:tcW w:w="4077" w:type="dxa"/>
            <w:vMerge/>
          </w:tcPr>
          <w:p w:rsidR="000473E1" w:rsidRPr="00343E12" w:rsidRDefault="000473E1" w:rsidP="001E046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43E12" w:rsidRDefault="000473E1" w:rsidP="001E0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1E0462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A01BCC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>
              <w:rPr>
                <w:rFonts w:eastAsia="Calibri"/>
                <w:b/>
                <w:sz w:val="21"/>
                <w:szCs w:val="21"/>
                <w:u w:val="single"/>
              </w:rPr>
              <w:t>Подпрограмма 6.</w:t>
            </w:r>
          </w:p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«Развитие </w:t>
            </w:r>
            <w:r>
              <w:rPr>
                <w:rFonts w:eastAsia="Calibri"/>
                <w:sz w:val="21"/>
                <w:szCs w:val="21"/>
              </w:rPr>
              <w:t xml:space="preserve">сферы </w:t>
            </w:r>
            <w:r w:rsidRPr="00343E12">
              <w:rPr>
                <w:rFonts w:eastAsia="Calibri"/>
                <w:sz w:val="21"/>
                <w:szCs w:val="21"/>
              </w:rPr>
              <w:t>культуры и спорта на территории Гуранского сельского поселения на 2018-2022гг.»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МКУК КДЦ </w:t>
            </w:r>
            <w:proofErr w:type="spellStart"/>
            <w:r w:rsidRPr="00343E12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343E12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343E12">
              <w:rPr>
                <w:rFonts w:eastAsia="Calibri"/>
                <w:sz w:val="21"/>
                <w:szCs w:val="21"/>
              </w:rPr>
              <w:t>уран</w:t>
            </w:r>
            <w:proofErr w:type="spellEnd"/>
          </w:p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3 916,2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3 861,8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14 499,7</w:t>
            </w:r>
          </w:p>
        </w:tc>
      </w:tr>
      <w:tr w:rsidR="000473E1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3 916,2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3 861,8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14 499,7</w:t>
            </w:r>
          </w:p>
        </w:tc>
      </w:tr>
      <w:tr w:rsidR="000473E1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A01BCC">
        <w:tc>
          <w:tcPr>
            <w:tcW w:w="4077" w:type="dxa"/>
            <w:vMerge w:val="restart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lastRenderedPageBreak/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.1</w:t>
            </w:r>
          </w:p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"Расходы,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rPr>
                <w:rFonts w:eastAsia="Calibri"/>
                <w:sz w:val="21"/>
                <w:szCs w:val="21"/>
              </w:rPr>
              <w:t xml:space="preserve"> обслуживания"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МКУК КДЦ </w:t>
            </w:r>
            <w:proofErr w:type="spellStart"/>
            <w:r w:rsidRPr="00343E12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343E12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343E12">
              <w:rPr>
                <w:rFonts w:eastAsia="Calibri"/>
                <w:sz w:val="21"/>
                <w:szCs w:val="21"/>
              </w:rPr>
              <w:t>уран</w:t>
            </w:r>
            <w:proofErr w:type="spellEnd"/>
          </w:p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3 498,8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2 149,9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1 873,6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2 595,2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13 286,7</w:t>
            </w:r>
          </w:p>
        </w:tc>
      </w:tr>
      <w:tr w:rsidR="000473E1" w:rsidRPr="00D64D37" w:rsidTr="00A01BCC">
        <w:tc>
          <w:tcPr>
            <w:tcW w:w="4077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3 300,8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2 149,9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1 873,6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2 595,2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13 088,7</w:t>
            </w:r>
          </w:p>
        </w:tc>
      </w:tr>
      <w:tr w:rsidR="000473E1" w:rsidRPr="00D64D37" w:rsidTr="00A01BCC">
        <w:tc>
          <w:tcPr>
            <w:tcW w:w="4077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D64D37" w:rsidTr="00A01BCC">
        <w:tc>
          <w:tcPr>
            <w:tcW w:w="4077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198,0</w:t>
            </w:r>
          </w:p>
        </w:tc>
      </w:tr>
      <w:tr w:rsidR="000473E1" w:rsidRPr="00D64D37" w:rsidTr="00A01BCC">
        <w:tc>
          <w:tcPr>
            <w:tcW w:w="4077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D64D37" w:rsidTr="00A01BCC">
        <w:tc>
          <w:tcPr>
            <w:tcW w:w="4077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10026D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A01BCC">
        <w:tc>
          <w:tcPr>
            <w:tcW w:w="4077" w:type="dxa"/>
            <w:vMerge w:val="restart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.2</w:t>
            </w:r>
          </w:p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2491" w:type="dxa"/>
            <w:vMerge w:val="restart"/>
            <w:vAlign w:val="center"/>
          </w:tcPr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МКУК КДЦ </w:t>
            </w:r>
            <w:proofErr w:type="spellStart"/>
            <w:r w:rsidRPr="00343E12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343E12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343E12">
              <w:rPr>
                <w:rFonts w:eastAsia="Calibri"/>
                <w:sz w:val="21"/>
                <w:szCs w:val="21"/>
              </w:rPr>
              <w:t>уран</w:t>
            </w:r>
            <w:proofErr w:type="spellEnd"/>
          </w:p>
          <w:p w:rsidR="000473E1" w:rsidRPr="00343E12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1 216,0</w:t>
            </w:r>
          </w:p>
        </w:tc>
      </w:tr>
      <w:tr w:rsidR="000473E1" w:rsidRPr="00074B3C" w:rsidTr="00A01BCC">
        <w:tc>
          <w:tcPr>
            <w:tcW w:w="4077" w:type="dxa"/>
            <w:vMerge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214,5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1 067,5</w:t>
            </w:r>
          </w:p>
        </w:tc>
      </w:tr>
      <w:tr w:rsidR="000473E1" w:rsidRPr="00074B3C" w:rsidTr="00A01BCC">
        <w:tc>
          <w:tcPr>
            <w:tcW w:w="4077" w:type="dxa"/>
            <w:vMerge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A01BCC">
        <w:tc>
          <w:tcPr>
            <w:tcW w:w="4077" w:type="dxa"/>
            <w:vMerge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148,5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148,5</w:t>
            </w:r>
          </w:p>
        </w:tc>
      </w:tr>
      <w:tr w:rsidR="000473E1" w:rsidRPr="00074B3C" w:rsidTr="00A01BCC">
        <w:tc>
          <w:tcPr>
            <w:tcW w:w="4077" w:type="dxa"/>
            <w:vMerge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473E1" w:rsidRPr="00074B3C" w:rsidTr="00A01BCC">
        <w:tc>
          <w:tcPr>
            <w:tcW w:w="4077" w:type="dxa"/>
            <w:vMerge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0473E1" w:rsidRPr="003774E7" w:rsidRDefault="000473E1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0473E1" w:rsidRPr="00074B3C" w:rsidRDefault="000473E1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0473E1" w:rsidRDefault="000473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287D5C" w:rsidRPr="0010026D" w:rsidRDefault="00287D5C" w:rsidP="001002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Местный бюджет (далее – МБ)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Средства районного бюджета, предусмотр</w:t>
      </w:r>
      <w:r w:rsidR="005354B2">
        <w:rPr>
          <w:rFonts w:ascii="Times New Roman" w:hAnsi="Times New Roman" w:cs="Times New Roman"/>
          <w:sz w:val="21"/>
          <w:szCs w:val="21"/>
        </w:rPr>
        <w:t>енные в местном бюджете (далее -</w:t>
      </w:r>
      <w:r w:rsidRPr="005354B2">
        <w:rPr>
          <w:rFonts w:ascii="Times New Roman" w:hAnsi="Times New Roman" w:cs="Times New Roman"/>
          <w:sz w:val="21"/>
          <w:szCs w:val="21"/>
        </w:rPr>
        <w:t xml:space="preserve"> РБ) 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 xml:space="preserve">Средства областного бюджета, предусмотренные в местном бюджете (далее - </w:t>
      </w:r>
      <w:proofErr w:type="gramStart"/>
      <w:r w:rsidRPr="005354B2">
        <w:rPr>
          <w:rFonts w:ascii="Times New Roman" w:hAnsi="Times New Roman" w:cs="Times New Roman"/>
          <w:sz w:val="21"/>
          <w:szCs w:val="21"/>
        </w:rPr>
        <w:t>ОБ</w:t>
      </w:r>
      <w:proofErr w:type="gramEnd"/>
      <w:r w:rsidRPr="005354B2">
        <w:rPr>
          <w:rFonts w:ascii="Times New Roman" w:hAnsi="Times New Roman" w:cs="Times New Roman"/>
          <w:sz w:val="21"/>
          <w:szCs w:val="21"/>
        </w:rPr>
        <w:t xml:space="preserve">) 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 xml:space="preserve">Средства федерального бюджета, предусмотренные в местном бюджете (далее - ФБ) </w:t>
      </w:r>
    </w:p>
    <w:p w:rsidR="00287D5C" w:rsidRPr="005354B2" w:rsidRDefault="007C1AEB" w:rsidP="00F01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Иные источники, предусмотренные в местном бюджете (далее - ИИ)</w:t>
      </w:r>
    </w:p>
    <w:p w:rsidR="005354B2" w:rsidRDefault="00086484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7D274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B0E" w:rsidRPr="00F01C25" w:rsidRDefault="007D274F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2F6B0E" w:rsidRPr="00F01C25">
        <w:rPr>
          <w:rFonts w:ascii="Times New Roman" w:hAnsi="Times New Roman" w:cs="Times New Roman"/>
          <w:sz w:val="21"/>
          <w:szCs w:val="21"/>
        </w:rPr>
        <w:t>Приложение №</w:t>
      </w:r>
      <w:r w:rsidR="005E3F94" w:rsidRPr="00F01C25">
        <w:rPr>
          <w:rFonts w:ascii="Times New Roman" w:hAnsi="Times New Roman" w:cs="Times New Roman"/>
          <w:sz w:val="21"/>
          <w:szCs w:val="21"/>
        </w:rPr>
        <w:t>4</w:t>
      </w:r>
    </w:p>
    <w:p w:rsidR="002F6B0E" w:rsidRPr="00F01C25" w:rsidRDefault="002F6B0E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F01C25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F01C25">
        <w:rPr>
          <w:rFonts w:ascii="Times New Roman" w:hAnsi="Times New Roman" w:cs="Times New Roman"/>
          <w:sz w:val="21"/>
          <w:szCs w:val="21"/>
        </w:rPr>
        <w:t xml:space="preserve"> </w:t>
      </w:r>
      <w:r w:rsidRPr="00F01C25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2F6B0E" w:rsidRPr="00F01C25" w:rsidRDefault="002F6B0E" w:rsidP="00F01C25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F01C25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F01C25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2F6B0E" w:rsidRPr="00F01C25" w:rsidRDefault="00464B27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F01C25">
        <w:rPr>
          <w:rFonts w:ascii="Times New Roman" w:hAnsi="Times New Roman" w:cs="Times New Roman"/>
          <w:sz w:val="21"/>
          <w:szCs w:val="21"/>
          <w:u w:val="single"/>
        </w:rPr>
        <w:t>Т</w:t>
      </w:r>
      <w:r w:rsidR="002F6B0E" w:rsidRPr="00F01C25">
        <w:rPr>
          <w:rFonts w:ascii="Times New Roman" w:hAnsi="Times New Roman" w:cs="Times New Roman"/>
          <w:sz w:val="21"/>
          <w:szCs w:val="21"/>
          <w:u w:val="single"/>
        </w:rPr>
        <w:t>ерритории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Гуранского</w:t>
      </w:r>
      <w:r w:rsidR="002F6B0E" w:rsidRPr="00F01C25">
        <w:rPr>
          <w:rFonts w:ascii="Times New Roman" w:hAnsi="Times New Roman" w:cs="Times New Roman"/>
          <w:sz w:val="21"/>
          <w:szCs w:val="21"/>
          <w:u w:val="single"/>
        </w:rPr>
        <w:t xml:space="preserve"> сельского поселения</w:t>
      </w:r>
      <w:r w:rsidR="00E201BD" w:rsidRPr="00F01C25">
        <w:rPr>
          <w:rFonts w:ascii="Times New Roman" w:hAnsi="Times New Roman" w:cs="Times New Roman"/>
          <w:sz w:val="21"/>
          <w:szCs w:val="21"/>
          <w:u w:val="single"/>
        </w:rPr>
        <w:t xml:space="preserve"> на 2018-2022гг</w:t>
      </w:r>
    </w:p>
    <w:p w:rsidR="00287D5C" w:rsidRPr="00074B3C" w:rsidRDefault="00287D5C" w:rsidP="00210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B0E" w:rsidRPr="00F81548" w:rsidRDefault="002109ED" w:rsidP="00210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1548">
        <w:rPr>
          <w:rFonts w:ascii="Times New Roman" w:hAnsi="Times New Roman" w:cs="Times New Roman"/>
          <w:b/>
        </w:rPr>
        <w:t>ПРОГНОЗНАЯ (СПРАВОЧНАЯ) ОЦЕНКА РЕСУРСНОГО ОБЕСПЕЧЕНИЯ</w:t>
      </w:r>
      <w:r w:rsidR="002F6B0E" w:rsidRPr="00F81548">
        <w:rPr>
          <w:rFonts w:ascii="Times New Roman" w:hAnsi="Times New Roman" w:cs="Times New Roman"/>
          <w:b/>
        </w:rPr>
        <w:t xml:space="preserve"> </w:t>
      </w:r>
      <w:r w:rsidRPr="00F81548">
        <w:rPr>
          <w:rFonts w:ascii="Times New Roman" w:hAnsi="Times New Roman" w:cs="Times New Roman"/>
          <w:b/>
        </w:rPr>
        <w:t xml:space="preserve">РЕАЛИЗАЦИИ </w:t>
      </w:r>
    </w:p>
    <w:p w:rsidR="00F81548" w:rsidRPr="00F81548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1548">
        <w:rPr>
          <w:rFonts w:ascii="Times New Roman" w:hAnsi="Times New Roman" w:cs="Times New Roman"/>
          <w:b/>
        </w:rPr>
        <w:t>МУНИЦИПАЛЬНОЙ ПРОГРАММЫ</w:t>
      </w:r>
    </w:p>
    <w:p w:rsidR="00F81548" w:rsidRPr="00395DA4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F81548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u w:val="single"/>
        </w:rPr>
      </w:pPr>
      <w:r w:rsidRPr="00395DA4">
        <w:rPr>
          <w:rFonts w:ascii="Times New Roman" w:hAnsi="Times New Roman" w:cs="Times New Roman"/>
        </w:rPr>
        <w:t>(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за </w:t>
      </w:r>
      <w:r w:rsidRPr="00F81548">
        <w:rPr>
          <w:rFonts w:ascii="Times New Roman" w:hAnsi="Times New Roman" w:cs="Times New Roman"/>
          <w:sz w:val="24"/>
          <w:szCs w:val="24"/>
          <w:u w:val="single"/>
        </w:rPr>
        <w:t>счет</w:t>
      </w:r>
      <w:r w:rsidRPr="00F81548">
        <w:rPr>
          <w:u w:val="single"/>
        </w:rPr>
        <w:t xml:space="preserve"> </w:t>
      </w:r>
      <w:r w:rsidRPr="00F81548">
        <w:rPr>
          <w:rFonts w:ascii="Times New Roman" w:hAnsi="Times New Roman" w:cs="Times New Roman"/>
          <w:sz w:val="24"/>
          <w:szCs w:val="24"/>
          <w:u w:val="single"/>
        </w:rPr>
        <w:t>всех источников финансирования</w:t>
      </w:r>
      <w:r w:rsidRPr="00F81548">
        <w:rPr>
          <w:rFonts w:ascii="Times New Roman" w:hAnsi="Times New Roman" w:cs="Times New Roman"/>
          <w:u w:val="single"/>
        </w:rPr>
        <w:t>)</w:t>
      </w:r>
    </w:p>
    <w:p w:rsidR="00303784" w:rsidRPr="00F81548" w:rsidRDefault="00303784" w:rsidP="00F81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77"/>
        <w:gridCol w:w="2491"/>
        <w:gridCol w:w="1824"/>
        <w:gridCol w:w="1292"/>
        <w:gridCol w:w="1284"/>
        <w:gridCol w:w="1284"/>
        <w:gridCol w:w="1292"/>
        <w:gridCol w:w="1292"/>
        <w:gridCol w:w="1310"/>
      </w:tblGrid>
      <w:tr w:rsidR="00303784" w:rsidRPr="003774E7" w:rsidTr="00BA59B6">
        <w:trPr>
          <w:trHeight w:val="215"/>
        </w:trPr>
        <w:tc>
          <w:tcPr>
            <w:tcW w:w="4077" w:type="dxa"/>
            <w:vMerge w:val="restart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Ответствен</w:t>
            </w:r>
            <w:r>
              <w:rPr>
                <w:rFonts w:eastAsia="Calibri"/>
                <w:sz w:val="21"/>
                <w:szCs w:val="21"/>
              </w:rPr>
              <w:t>ный исполнитель, соисполнители</w:t>
            </w:r>
          </w:p>
        </w:tc>
        <w:tc>
          <w:tcPr>
            <w:tcW w:w="182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7754" w:type="dxa"/>
            <w:gridSpan w:val="6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81548">
              <w:rPr>
                <w:sz w:val="21"/>
                <w:szCs w:val="21"/>
              </w:rPr>
              <w:t>Расходы (тыс. руб.), годы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F81548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F81548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Merge/>
            <w:tcMar>
              <w:left w:w="57" w:type="dxa"/>
              <w:right w:w="57" w:type="dxa"/>
            </w:tcMar>
            <w:vAlign w:val="center"/>
          </w:tcPr>
          <w:p w:rsidR="00303784" w:rsidRPr="00F81548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2018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2019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2020</w:t>
            </w:r>
          </w:p>
        </w:tc>
        <w:tc>
          <w:tcPr>
            <w:tcW w:w="1292" w:type="dxa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2021</w:t>
            </w:r>
          </w:p>
        </w:tc>
        <w:tc>
          <w:tcPr>
            <w:tcW w:w="1292" w:type="dxa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2022</w:t>
            </w:r>
          </w:p>
        </w:tc>
        <w:tc>
          <w:tcPr>
            <w:tcW w:w="1310" w:type="dxa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Всего</w:t>
            </w:r>
          </w:p>
        </w:tc>
      </w:tr>
      <w:tr w:rsidR="00303784" w:rsidRPr="003774E7" w:rsidTr="00BA59B6">
        <w:trPr>
          <w:trHeight w:val="230"/>
        </w:trPr>
        <w:tc>
          <w:tcPr>
            <w:tcW w:w="4077" w:type="dxa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2491" w:type="dxa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292" w:type="dxa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5</w:t>
            </w:r>
          </w:p>
        </w:tc>
        <w:tc>
          <w:tcPr>
            <w:tcW w:w="1284" w:type="dxa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1292" w:type="dxa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1292" w:type="dxa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8</w:t>
            </w:r>
          </w:p>
        </w:tc>
        <w:tc>
          <w:tcPr>
            <w:tcW w:w="1310" w:type="dxa"/>
            <w:vAlign w:val="center"/>
          </w:tcPr>
          <w:p w:rsidR="00303784" w:rsidRPr="00F8154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81548">
              <w:rPr>
                <w:sz w:val="16"/>
                <w:szCs w:val="16"/>
              </w:rPr>
              <w:t>9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7C1AEB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Программа</w:t>
            </w:r>
          </w:p>
          <w:p w:rsidR="00303784" w:rsidRPr="007C1AEB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«Социально-экономическое развитие территории сельского поселения на 2018-2022гг.»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7C1AE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  <w:p w:rsidR="00303784" w:rsidRPr="007C1AE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МКУК</w:t>
            </w:r>
          </w:p>
          <w:p w:rsidR="00303784" w:rsidRPr="007C1AE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 xml:space="preserve">КДЦ </w:t>
            </w:r>
            <w:proofErr w:type="spellStart"/>
            <w:r w:rsidRPr="007C1AEB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7C1AEB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7C1AEB">
              <w:rPr>
                <w:rFonts w:eastAsia="Calibri"/>
                <w:sz w:val="21"/>
                <w:szCs w:val="21"/>
              </w:rPr>
              <w:t>уран</w:t>
            </w:r>
            <w:proofErr w:type="spellEnd"/>
            <w:r w:rsidRPr="007C1AEB">
              <w:rPr>
                <w:rFonts w:eastAsia="Calibri"/>
                <w:sz w:val="21"/>
                <w:szCs w:val="21"/>
              </w:rPr>
              <w:t>»</w:t>
            </w:r>
          </w:p>
          <w:p w:rsidR="00303784" w:rsidRPr="007C1AE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774E7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303784" w:rsidRPr="00303784" w:rsidRDefault="00303784" w:rsidP="00BA59B6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15 029,7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Pr="00303784" w:rsidRDefault="00303784" w:rsidP="00BA59B6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13 970,7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303784" w:rsidRPr="00303784" w:rsidRDefault="00303784" w:rsidP="00BA59B6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10 709,8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303784" w:rsidRPr="00303784" w:rsidRDefault="00303784" w:rsidP="00BA59B6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10 581,5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303784" w:rsidRPr="00303784" w:rsidRDefault="00303784" w:rsidP="00BA59B6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11 020,4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303784" w:rsidRPr="00303784" w:rsidRDefault="00303784" w:rsidP="00BA59B6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61 312,1</w:t>
            </w:r>
          </w:p>
        </w:tc>
      </w:tr>
      <w:tr w:rsidR="00EE7281" w:rsidRPr="003774E7" w:rsidTr="00BA59B6">
        <w:tc>
          <w:tcPr>
            <w:tcW w:w="4077" w:type="dxa"/>
            <w:vMerge/>
            <w:vAlign w:val="center"/>
          </w:tcPr>
          <w:p w:rsidR="00EE7281" w:rsidRPr="00074B3C" w:rsidRDefault="00EE7281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EE7281" w:rsidRPr="00074B3C" w:rsidRDefault="00EE7281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EE7281" w:rsidRPr="00074B3C" w:rsidRDefault="00EE7281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EE7281" w:rsidRDefault="00EE7281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14 442,8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EE7281" w:rsidRDefault="00EE7281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13 382,6</w:t>
            </w:r>
          </w:p>
        </w:tc>
        <w:tc>
          <w:tcPr>
            <w:tcW w:w="1284" w:type="dxa"/>
            <w:vAlign w:val="center"/>
          </w:tcPr>
          <w:p w:rsidR="00EE7281" w:rsidRDefault="00EE7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10 594,0</w:t>
            </w:r>
          </w:p>
        </w:tc>
        <w:tc>
          <w:tcPr>
            <w:tcW w:w="1292" w:type="dxa"/>
            <w:vAlign w:val="center"/>
          </w:tcPr>
          <w:p w:rsidR="00EE7281" w:rsidRDefault="00EE7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10 465,7</w:t>
            </w:r>
          </w:p>
        </w:tc>
        <w:tc>
          <w:tcPr>
            <w:tcW w:w="1292" w:type="dxa"/>
            <w:vAlign w:val="center"/>
          </w:tcPr>
          <w:p w:rsidR="00EE7281" w:rsidRDefault="00EE7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10 904,6</w:t>
            </w:r>
          </w:p>
        </w:tc>
        <w:tc>
          <w:tcPr>
            <w:tcW w:w="1310" w:type="dxa"/>
            <w:vAlign w:val="center"/>
          </w:tcPr>
          <w:p w:rsidR="00EE7281" w:rsidRDefault="00EE72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59 789,7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074B3C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074B3C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472,9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473,0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948,0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074B3C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074B3C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574,4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074B3C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074B3C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03784" w:rsidTr="00BA59B6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303784" w:rsidRPr="007C1AEB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Подпрограмма 1</w:t>
            </w:r>
            <w:r>
              <w:rPr>
                <w:rFonts w:eastAsia="Calibri"/>
                <w:b/>
                <w:sz w:val="21"/>
                <w:szCs w:val="21"/>
              </w:rPr>
              <w:t>.</w:t>
            </w:r>
          </w:p>
          <w:p w:rsidR="00303784" w:rsidRPr="007C1AEB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color w:val="000000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 xml:space="preserve">Обеспечение деятельности главы </w:t>
            </w:r>
            <w:r w:rsidRPr="007C1AEB">
              <w:rPr>
                <w:rFonts w:eastAsia="Calibri"/>
                <w:sz w:val="21"/>
                <w:szCs w:val="21"/>
              </w:rPr>
              <w:lastRenderedPageBreak/>
              <w:t>Гуранского сельского поселения и администрации Гуранского сельского поселения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303784" w:rsidRPr="007C1AE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</w:t>
            </w:r>
            <w:r>
              <w:rPr>
                <w:rFonts w:eastAsia="Calibri"/>
                <w:sz w:val="21"/>
                <w:szCs w:val="21"/>
              </w:rPr>
              <w:lastRenderedPageBreak/>
              <w:t>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Pr="00303784" w:rsidRDefault="00303784" w:rsidP="00BA59B6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6 120,9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Pr="00303784" w:rsidRDefault="00303784" w:rsidP="00BA59B6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6 538,9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Pr="00303784" w:rsidRDefault="00303784" w:rsidP="00BA59B6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5 874,1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Pr="00303784" w:rsidRDefault="00303784" w:rsidP="00BA59B6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5 874,1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Pr="00303784" w:rsidRDefault="00303784" w:rsidP="00BA59B6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4 714,8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Pr="00303784" w:rsidRDefault="00303784" w:rsidP="00BA59B6">
            <w:pPr>
              <w:jc w:val="center"/>
              <w:rPr>
                <w:b/>
                <w:color w:val="000000"/>
              </w:rPr>
            </w:pPr>
            <w:r w:rsidRPr="00303784">
              <w:rPr>
                <w:b/>
                <w:color w:val="000000"/>
              </w:rPr>
              <w:t>29 122,8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6 006,2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6 423,1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5 758,3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5 758,3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4 600,7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28 546,6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113,4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572,7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1.1.</w:t>
            </w:r>
          </w:p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«Обеспечение деятельности главы Гуранского сельского поселения и Администрации Гуранского сельского поселения на 2018-2022гг»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3 578,7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3 659,1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3 209,3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3 209,3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2 301,6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15 958,0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3 464,0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3 543,3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3 093,5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3 093,5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2 187,5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15 381,8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115,1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574,4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1.2</w:t>
            </w:r>
          </w:p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</w:rPr>
              <w:t>«Управление муниципальным  долгом»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1.3</w:t>
            </w:r>
          </w:p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2 622,1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2 622,1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1.4.</w:t>
            </w:r>
          </w:p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«Повышение квалификации муниципальных служащих»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C12958" w:rsidRDefault="00303784" w:rsidP="00BA59B6">
            <w:pPr>
              <w:pStyle w:val="aa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1.5.</w:t>
            </w:r>
          </w:p>
          <w:p w:rsidR="00303784" w:rsidRPr="00C12958" w:rsidRDefault="00303784" w:rsidP="00BA59B6">
            <w:pPr>
              <w:pStyle w:val="aa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t>Управление средствами резервного фонда администраций сельских поселений»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C12958" w:rsidRDefault="00303784" w:rsidP="00BA59B6">
            <w:pPr>
              <w:pStyle w:val="aa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303784" w:rsidRPr="00FF0884" w:rsidRDefault="00303784" w:rsidP="00BA59B6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FF0884" w:rsidRDefault="00303784" w:rsidP="00BA59B6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FF0884" w:rsidRDefault="00303784" w:rsidP="00BA59B6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FF0884" w:rsidRDefault="00303784" w:rsidP="00BA59B6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FF0884" w:rsidRDefault="00303784" w:rsidP="00BA59B6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FF0884" w:rsidRDefault="00303784" w:rsidP="00BA59B6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1.6.</w:t>
            </w:r>
          </w:p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color w:val="000000"/>
                <w:sz w:val="21"/>
                <w:szCs w:val="21"/>
              </w:rPr>
              <w:t xml:space="preserve">«Межбюджетные трансферты бюджетам муниципальных районов </w:t>
            </w:r>
            <w:proofErr w:type="gramStart"/>
            <w:r w:rsidRPr="00C12958">
              <w:rPr>
                <w:rFonts w:eastAsia="Calibri"/>
                <w:color w:val="000000"/>
                <w:sz w:val="21"/>
                <w:szCs w:val="21"/>
              </w:rPr>
              <w:t xml:space="preserve">из бюджетов поселений на осуществление части полномочий по решению вопросов 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lastRenderedPageBreak/>
              <w:t>местного значения в соответствии с заключенными соглашениями</w:t>
            </w:r>
            <w:proofErr w:type="gramEnd"/>
            <w:r w:rsidRPr="00C12958">
              <w:rPr>
                <w:rFonts w:eastAsia="Calibri"/>
                <w:color w:val="000000"/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C12958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2 348,8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10 240,4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2 348,8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10 240,4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b/>
                <w:sz w:val="21"/>
                <w:szCs w:val="21"/>
                <w:u w:val="single"/>
              </w:rPr>
              <w:lastRenderedPageBreak/>
              <w:t>Подпрограмма 2.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«Повышение эффективности бюджетных расходов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sz w:val="21"/>
                <w:szCs w:val="21"/>
                <w:u w:val="single"/>
              </w:rPr>
              <w:t>Основное мероприятие 2.1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"Информационные технологии в управлении"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3.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«Развитие инфраструктуры на территории Гуранского сельского поселения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2 981,5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3 394,3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15 601,4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4 084,5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2 855,7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3 394,3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15 151,9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449,5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3</w:t>
            </w:r>
            <w:r w:rsidRPr="00BD4BFB">
              <w:rPr>
                <w:sz w:val="21"/>
                <w:szCs w:val="21"/>
                <w:u w:val="single"/>
              </w:rPr>
              <w:t>.1</w:t>
            </w:r>
            <w:r w:rsidRPr="00BD4BFB">
              <w:rPr>
                <w:sz w:val="21"/>
                <w:szCs w:val="21"/>
              </w:rPr>
              <w:t>.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 xml:space="preserve"> «Ремонт и содержание автомобильных дорог»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10 676,8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10 676,8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.2</w:t>
            </w:r>
            <w:r w:rsidRPr="00BD4BFB">
              <w:rPr>
                <w:sz w:val="21"/>
                <w:szCs w:val="21"/>
              </w:rPr>
              <w:t>.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благоустройства территории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3 277,0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1 372,3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635,6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3 207,9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69,1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A2536C" w:rsidTr="00BA59B6">
        <w:tc>
          <w:tcPr>
            <w:tcW w:w="4077" w:type="dxa"/>
            <w:vMerge w:val="restart"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.3</w:t>
            </w:r>
            <w:r w:rsidRPr="00BD4BFB">
              <w:rPr>
                <w:sz w:val="21"/>
                <w:szCs w:val="21"/>
              </w:rPr>
              <w:t>.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водоснабжения населения»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1 643,5</w:t>
            </w:r>
          </w:p>
        </w:tc>
      </w:tr>
      <w:tr w:rsidR="00303784" w:rsidRPr="00A2536C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1 262,1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381,4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3.4</w:t>
            </w:r>
            <w:r w:rsidRPr="00BD4BFB">
              <w:rPr>
                <w:sz w:val="21"/>
                <w:szCs w:val="21"/>
              </w:rPr>
              <w:t>.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>«</w:t>
            </w:r>
            <w:r>
              <w:rPr>
                <w:sz w:val="21"/>
                <w:szCs w:val="21"/>
              </w:rPr>
              <w:t>Создание мест (площадок) накопления твердых коммунальных отходов</w:t>
            </w:r>
            <w:r w:rsidRPr="00BD4BFB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>администрации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3.5</w:t>
            </w:r>
            <w:r w:rsidRPr="00BD4BFB">
              <w:rPr>
                <w:sz w:val="21"/>
                <w:szCs w:val="21"/>
              </w:rPr>
              <w:t>.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«Проведение оценки объектов муниципальной собственности»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BD4BFB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4.</w:t>
            </w:r>
          </w:p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</w:t>
            </w:r>
            <w:r w:rsidRPr="0010026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1 084,6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1 084,6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.1</w:t>
            </w:r>
          </w:p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«Проведение топографических, геодезических, картографических и кадастровых работ»</w:t>
            </w:r>
          </w:p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  <w:u w:val="single"/>
              </w:rPr>
              <w:t xml:space="preserve"> 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.2</w:t>
            </w:r>
          </w:p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369,1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884,6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369,1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884,6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5</w:t>
            </w:r>
            <w:r w:rsidRPr="004603FC">
              <w:rPr>
                <w:b/>
                <w:sz w:val="21"/>
                <w:szCs w:val="21"/>
                <w:u w:val="single"/>
              </w:rPr>
              <w:t>.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 на 2018-2022»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1 270,8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1 270,8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3774E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 w:val="restart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 xml:space="preserve">«Обеспечение первичных мер пожарной безопасности в границах населенных </w:t>
            </w:r>
            <w:r w:rsidRPr="004603FC">
              <w:rPr>
                <w:sz w:val="21"/>
                <w:szCs w:val="21"/>
              </w:rPr>
              <w:lastRenderedPageBreak/>
              <w:t>пунктов»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lastRenderedPageBreak/>
              <w:t>сельского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1 268,3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1 268,3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 w:val="restart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5.2</w:t>
            </w:r>
            <w:r w:rsidRPr="004603FC">
              <w:rPr>
                <w:sz w:val="21"/>
                <w:szCs w:val="21"/>
                <w:u w:val="single"/>
              </w:rPr>
              <w:t>.</w:t>
            </w:r>
          </w:p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Профилактика безнадзорности и правонарушений на территории сельского поселения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 w:val="restart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5.3</w:t>
            </w:r>
            <w:r w:rsidRPr="004603FC">
              <w:rPr>
                <w:sz w:val="21"/>
                <w:szCs w:val="21"/>
                <w:u w:val="single"/>
              </w:rPr>
              <w:t>.</w:t>
            </w:r>
          </w:p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 xml:space="preserve"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303784" w:rsidRPr="004603FC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</w:tr>
      <w:tr w:rsidR="00303784" w:rsidTr="00BA59B6">
        <w:tc>
          <w:tcPr>
            <w:tcW w:w="4077" w:type="dxa"/>
            <w:vMerge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>
              <w:rPr>
                <w:rFonts w:eastAsia="Calibri"/>
                <w:b/>
                <w:sz w:val="21"/>
                <w:szCs w:val="21"/>
                <w:u w:val="single"/>
              </w:rPr>
              <w:t>Подпрограмма 6.</w:t>
            </w:r>
          </w:p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«Развитие </w:t>
            </w:r>
            <w:r>
              <w:rPr>
                <w:rFonts w:eastAsia="Calibri"/>
                <w:sz w:val="21"/>
                <w:szCs w:val="21"/>
              </w:rPr>
              <w:t xml:space="preserve">сферы </w:t>
            </w:r>
            <w:r w:rsidRPr="00343E12">
              <w:rPr>
                <w:rFonts w:eastAsia="Calibri"/>
                <w:sz w:val="21"/>
                <w:szCs w:val="21"/>
              </w:rPr>
              <w:t>культуры и спорта на территории Гуранского сельского поселения на 2018-2022гг.»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МКУК КДЦ </w:t>
            </w:r>
            <w:proofErr w:type="spellStart"/>
            <w:r w:rsidRPr="00343E12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343E12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343E12">
              <w:rPr>
                <w:rFonts w:eastAsia="Calibri"/>
                <w:sz w:val="21"/>
                <w:szCs w:val="21"/>
              </w:rPr>
              <w:t>уран</w:t>
            </w:r>
            <w:proofErr w:type="spellEnd"/>
          </w:p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3 916,2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3 861,8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14 499,7</w:t>
            </w:r>
          </w:p>
        </w:tc>
      </w:tr>
      <w:tr w:rsidR="00303784" w:rsidRPr="00D64D3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3 916,2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3 861,8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14 499,7</w:t>
            </w:r>
          </w:p>
        </w:tc>
      </w:tr>
      <w:tr w:rsidR="00303784" w:rsidRPr="00D64D3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D64D3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D64D3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D64D37" w:rsidTr="00BA59B6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 w:val="restart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.1</w:t>
            </w:r>
          </w:p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"Расходы,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rPr>
                <w:rFonts w:eastAsia="Calibri"/>
                <w:sz w:val="21"/>
                <w:szCs w:val="21"/>
              </w:rPr>
              <w:t xml:space="preserve"> обслуживания"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МКУК КДЦ </w:t>
            </w:r>
            <w:proofErr w:type="spellStart"/>
            <w:r w:rsidRPr="00343E12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343E12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343E12">
              <w:rPr>
                <w:rFonts w:eastAsia="Calibri"/>
                <w:sz w:val="21"/>
                <w:szCs w:val="21"/>
              </w:rPr>
              <w:t>уран</w:t>
            </w:r>
            <w:proofErr w:type="spellEnd"/>
          </w:p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3 498,8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2 149,9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1 873,6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2 595,2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13 286,7</w:t>
            </w:r>
          </w:p>
        </w:tc>
      </w:tr>
      <w:tr w:rsidR="00303784" w:rsidRPr="00D64D37" w:rsidTr="00BA59B6">
        <w:tc>
          <w:tcPr>
            <w:tcW w:w="4077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3 300,8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2 149,9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1 873,6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2 595,2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13 088,7</w:t>
            </w:r>
          </w:p>
        </w:tc>
      </w:tr>
      <w:tr w:rsidR="00303784" w:rsidRPr="00D64D37" w:rsidTr="00BA59B6">
        <w:tc>
          <w:tcPr>
            <w:tcW w:w="4077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D64D37" w:rsidTr="00BA59B6">
        <w:tc>
          <w:tcPr>
            <w:tcW w:w="4077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198,0</w:t>
            </w:r>
          </w:p>
        </w:tc>
      </w:tr>
      <w:tr w:rsidR="00303784" w:rsidRPr="00D64D37" w:rsidTr="00BA59B6">
        <w:tc>
          <w:tcPr>
            <w:tcW w:w="4077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D64D37" w:rsidTr="00BA59B6">
        <w:tc>
          <w:tcPr>
            <w:tcW w:w="4077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10026D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 w:val="restart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.2</w:t>
            </w:r>
          </w:p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2491" w:type="dxa"/>
            <w:vMerge w:val="restart"/>
            <w:vAlign w:val="center"/>
          </w:tcPr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МКУК КДЦ </w:t>
            </w:r>
            <w:proofErr w:type="spellStart"/>
            <w:r w:rsidRPr="00343E12">
              <w:rPr>
                <w:rFonts w:eastAsia="Calibri"/>
                <w:sz w:val="21"/>
                <w:szCs w:val="21"/>
              </w:rPr>
              <w:t>с</w:t>
            </w:r>
            <w:proofErr w:type="gramStart"/>
            <w:r w:rsidRPr="00343E12">
              <w:rPr>
                <w:rFonts w:eastAsia="Calibri"/>
                <w:sz w:val="21"/>
                <w:szCs w:val="21"/>
              </w:rPr>
              <w:t>.Г</w:t>
            </w:r>
            <w:proofErr w:type="gramEnd"/>
            <w:r w:rsidRPr="00343E12">
              <w:rPr>
                <w:rFonts w:eastAsia="Calibri"/>
                <w:sz w:val="21"/>
                <w:szCs w:val="21"/>
              </w:rPr>
              <w:t>уран</w:t>
            </w:r>
            <w:proofErr w:type="spellEnd"/>
          </w:p>
          <w:p w:rsidR="00303784" w:rsidRPr="00343E12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1 216,0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214,5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1 067,5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148,5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148,5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03784" w:rsidRPr="00074B3C" w:rsidTr="00BA59B6">
        <w:tc>
          <w:tcPr>
            <w:tcW w:w="4077" w:type="dxa"/>
            <w:vMerge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03784" w:rsidRPr="003774E7" w:rsidRDefault="00303784" w:rsidP="00BA59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03784" w:rsidRPr="00074B3C" w:rsidRDefault="00303784" w:rsidP="00BA59B6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84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92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310" w:type="dxa"/>
            <w:vAlign w:val="center"/>
          </w:tcPr>
          <w:p w:rsidR="00303784" w:rsidRDefault="00303784" w:rsidP="00BA59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287D5C" w:rsidRDefault="00287D5C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4B2" w:rsidRDefault="005354B2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Default="00EB35A0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65F9" w:rsidRPr="0010026D" w:rsidRDefault="00A465F9" w:rsidP="00A46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B35A0" w:rsidRPr="00074B3C" w:rsidRDefault="00EB35A0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B35A0" w:rsidRPr="00074B3C" w:rsidSect="0000181D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2018-2022гг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2018-2022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7F5231">
              <w:rPr>
                <w:sz w:val="21"/>
                <w:szCs w:val="21"/>
              </w:rPr>
              <w:t>23793,2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2018г-</w:t>
            </w:r>
            <w:r w:rsidR="0050205E">
              <w:t xml:space="preserve">6120,9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2019г-</w:t>
            </w:r>
            <w:r w:rsidR="007F5231">
              <w:t>6538,9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2020г-</w:t>
            </w:r>
            <w:r w:rsidR="00464B27">
              <w:t>3209,3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2021г-</w:t>
            </w:r>
            <w:r w:rsidR="00464B27">
              <w:rPr>
                <w:sz w:val="21"/>
                <w:szCs w:val="21"/>
              </w:rPr>
              <w:t>3209,3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2022г-4714,8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lastRenderedPageBreak/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2018-2022гг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2018-2022гг.»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сбалансированности и устойчивости бюджета Гуранского сельского </w:t>
            </w:r>
            <w:r w:rsidRPr="00FD41EF">
              <w:rPr>
                <w:sz w:val="21"/>
                <w:szCs w:val="21"/>
              </w:rPr>
              <w:lastRenderedPageBreak/>
              <w:t>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Всего:</w:t>
            </w:r>
            <w:r w:rsidR="007F5231">
              <w:rPr>
                <w:sz w:val="21"/>
                <w:szCs w:val="21"/>
              </w:rPr>
              <w:t>98,2</w:t>
            </w:r>
            <w:r w:rsidR="00220C7D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 </w:t>
            </w:r>
            <w:proofErr w:type="spellStart"/>
            <w:r w:rsidRPr="00FD41EF">
              <w:rPr>
                <w:sz w:val="21"/>
                <w:szCs w:val="21"/>
              </w:rPr>
              <w:t>т.р</w:t>
            </w:r>
            <w:proofErr w:type="spellEnd"/>
            <w:r w:rsidRPr="00FD41EF">
              <w:rPr>
                <w:sz w:val="21"/>
                <w:szCs w:val="21"/>
              </w:rPr>
              <w:t xml:space="preserve">. в </w:t>
            </w:r>
            <w:proofErr w:type="spellStart"/>
            <w:r w:rsidRPr="00FD41EF">
              <w:rPr>
                <w:sz w:val="21"/>
                <w:szCs w:val="21"/>
              </w:rPr>
              <w:t>т.ч</w:t>
            </w:r>
            <w:proofErr w:type="spellEnd"/>
            <w:r w:rsidRPr="00FD41EF">
              <w:rPr>
                <w:sz w:val="21"/>
                <w:szCs w:val="21"/>
              </w:rPr>
              <w:t>. по годам: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2018г-</w:t>
            </w:r>
            <w:r w:rsidR="0050205E">
              <w:t>19</w:t>
            </w:r>
            <w:r w:rsidR="00B0283B" w:rsidRPr="00D64D37">
              <w:t>,0</w:t>
            </w:r>
            <w:r w:rsidRPr="00FD41EF">
              <w:rPr>
                <w:sz w:val="21"/>
                <w:szCs w:val="21"/>
              </w:rPr>
              <w:t>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2019г-</w:t>
            </w:r>
            <w:r w:rsidR="00220C7D">
              <w:rPr>
                <w:sz w:val="21"/>
                <w:szCs w:val="21"/>
              </w:rPr>
              <w:t>3</w:t>
            </w:r>
            <w:r w:rsidR="007F5231">
              <w:rPr>
                <w:sz w:val="21"/>
                <w:szCs w:val="21"/>
              </w:rPr>
              <w:t>9</w:t>
            </w:r>
            <w:r w:rsidR="00220C7D">
              <w:rPr>
                <w:sz w:val="21"/>
                <w:szCs w:val="21"/>
              </w:rPr>
              <w:t>,6</w:t>
            </w:r>
            <w:r w:rsidRPr="00FD41EF">
              <w:rPr>
                <w:sz w:val="21"/>
                <w:szCs w:val="21"/>
              </w:rPr>
              <w:t xml:space="preserve"> </w:t>
            </w:r>
            <w:proofErr w:type="spellStart"/>
            <w:r w:rsidRPr="00FD41EF">
              <w:rPr>
                <w:sz w:val="21"/>
                <w:szCs w:val="21"/>
              </w:rPr>
              <w:t>т.р</w:t>
            </w:r>
            <w:proofErr w:type="spellEnd"/>
            <w:r w:rsidRPr="00FD41EF">
              <w:rPr>
                <w:sz w:val="21"/>
                <w:szCs w:val="21"/>
              </w:rPr>
              <w:t>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2020г-</w:t>
            </w:r>
            <w:r w:rsidR="00220C7D">
              <w:rPr>
                <w:sz w:val="21"/>
                <w:szCs w:val="21"/>
              </w:rPr>
              <w:t>3,6</w:t>
            </w:r>
            <w:r w:rsidRPr="00FD41EF">
              <w:rPr>
                <w:sz w:val="21"/>
                <w:szCs w:val="21"/>
              </w:rPr>
              <w:t xml:space="preserve"> </w:t>
            </w:r>
            <w:proofErr w:type="spellStart"/>
            <w:r w:rsidRPr="00FD41EF">
              <w:rPr>
                <w:sz w:val="21"/>
                <w:szCs w:val="21"/>
              </w:rPr>
              <w:t>т.р</w:t>
            </w:r>
            <w:proofErr w:type="spellEnd"/>
            <w:r w:rsidRPr="00FD41EF">
              <w:rPr>
                <w:sz w:val="21"/>
                <w:szCs w:val="21"/>
              </w:rPr>
              <w:t>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2021г-</w:t>
            </w:r>
            <w:r w:rsidR="00220C7D">
              <w:rPr>
                <w:sz w:val="21"/>
                <w:szCs w:val="21"/>
              </w:rPr>
              <w:t>3,6</w:t>
            </w:r>
            <w:r w:rsidRPr="00FD41EF">
              <w:rPr>
                <w:sz w:val="21"/>
                <w:szCs w:val="21"/>
              </w:rPr>
              <w:t xml:space="preserve"> </w:t>
            </w:r>
            <w:proofErr w:type="spellStart"/>
            <w:r w:rsidRPr="00FD41EF">
              <w:rPr>
                <w:sz w:val="21"/>
                <w:szCs w:val="21"/>
              </w:rPr>
              <w:t>т.р</w:t>
            </w:r>
            <w:proofErr w:type="spellEnd"/>
            <w:r w:rsidRPr="00FD41EF">
              <w:rPr>
                <w:sz w:val="21"/>
                <w:szCs w:val="21"/>
              </w:rPr>
              <w:t>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2022г-32,4 </w:t>
            </w:r>
            <w:proofErr w:type="spellStart"/>
            <w:r w:rsidRPr="00FD41EF">
              <w:rPr>
                <w:sz w:val="21"/>
                <w:szCs w:val="21"/>
              </w:rPr>
              <w:t>т.р</w:t>
            </w:r>
            <w:proofErr w:type="spellEnd"/>
            <w:r w:rsidRPr="00FD41EF"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повышение эффективности бюджетных расходов Умыганского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2018-2022гг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lastRenderedPageBreak/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proofErr w:type="gramStart"/>
      <w:r w:rsidRPr="00B0283B">
        <w:rPr>
          <w:rFonts w:ascii="Times New Roman" w:hAnsi="Times New Roman" w:cs="Times New Roman"/>
          <w:b/>
          <w:sz w:val="24"/>
          <w:szCs w:val="24"/>
        </w:rPr>
        <w:t>.»</w:t>
      </w:r>
      <w:proofErr w:type="gramEnd"/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 xml:space="preserve">Всего: </w:t>
            </w:r>
            <w:r w:rsidR="0022674E">
              <w:t>15601,3</w:t>
            </w:r>
            <w:r w:rsidR="00220C7D">
              <w:t xml:space="preserve"> </w:t>
            </w:r>
            <w:r w:rsidRPr="00745CBD">
              <w:rPr>
                <w:sz w:val="21"/>
                <w:szCs w:val="21"/>
              </w:rPr>
              <w:t xml:space="preserve">в </w:t>
            </w:r>
            <w:proofErr w:type="spellStart"/>
            <w:r w:rsidRPr="00745CBD">
              <w:rPr>
                <w:sz w:val="21"/>
                <w:szCs w:val="21"/>
              </w:rPr>
              <w:t>т.ч</w:t>
            </w:r>
            <w:proofErr w:type="spellEnd"/>
            <w:r w:rsidRPr="00745CBD">
              <w:rPr>
                <w:sz w:val="21"/>
                <w:szCs w:val="21"/>
              </w:rPr>
              <w:t>. по годам:</w:t>
            </w:r>
          </w:p>
          <w:p w:rsidR="00B0283B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2018г-</w:t>
            </w:r>
            <w:r w:rsidR="0050205E">
              <w:t>4408,2</w:t>
            </w:r>
            <w:r w:rsidR="00B0283B">
              <w:t>т.р.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2019г-</w:t>
            </w:r>
            <w:r w:rsidR="0022674E">
              <w:t>2981,4</w:t>
            </w:r>
            <w:r w:rsidR="00FA0619">
              <w:t>т</w:t>
            </w:r>
            <w:r w:rsidRPr="00745CBD">
              <w:rPr>
                <w:sz w:val="21"/>
                <w:szCs w:val="21"/>
              </w:rPr>
              <w:t>.р.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2020г-</w:t>
            </w:r>
            <w:r w:rsidR="00220C7D">
              <w:t>2333,2</w:t>
            </w:r>
            <w:r w:rsidRPr="00745CBD">
              <w:rPr>
                <w:sz w:val="21"/>
                <w:szCs w:val="21"/>
              </w:rPr>
              <w:t>т</w:t>
            </w:r>
            <w:proofErr w:type="gramStart"/>
            <w:r w:rsidRPr="00745CBD">
              <w:rPr>
                <w:sz w:val="21"/>
                <w:szCs w:val="21"/>
              </w:rPr>
              <w:t>.р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2021г-</w:t>
            </w:r>
            <w:r w:rsidR="00220C7D">
              <w:t>2484,2</w:t>
            </w:r>
            <w:r w:rsidRPr="00745CBD">
              <w:rPr>
                <w:sz w:val="21"/>
                <w:szCs w:val="21"/>
              </w:rPr>
              <w:t>т</w:t>
            </w:r>
            <w:proofErr w:type="gramStart"/>
            <w:r w:rsidRPr="00745CBD">
              <w:rPr>
                <w:sz w:val="21"/>
                <w:szCs w:val="21"/>
              </w:rPr>
              <w:t>.р</w:t>
            </w:r>
            <w:proofErr w:type="gramEnd"/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2022г-</w:t>
            </w:r>
            <w:r w:rsidR="00B0283B" w:rsidRPr="00D64D37">
              <w:t>3394,3</w:t>
            </w:r>
            <w:r w:rsidRPr="00745CBD">
              <w:rPr>
                <w:sz w:val="21"/>
                <w:szCs w:val="21"/>
              </w:rPr>
              <w:t>т</w:t>
            </w:r>
            <w:proofErr w:type="gramStart"/>
            <w:r w:rsidRPr="00745CBD">
              <w:rPr>
                <w:sz w:val="21"/>
                <w:szCs w:val="21"/>
              </w:rPr>
              <w:t>.р</w:t>
            </w:r>
            <w:proofErr w:type="gramEnd"/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2018-2022гг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Pr="00D20635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2018-2022гг.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Pr="00FD41EF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Всего: </w:t>
            </w:r>
            <w:r w:rsidR="0022674E">
              <w:rPr>
                <w:sz w:val="21"/>
                <w:szCs w:val="21"/>
              </w:rPr>
              <w:t>1084,6</w:t>
            </w:r>
            <w:r w:rsidRPr="00DB08E1">
              <w:rPr>
                <w:sz w:val="21"/>
                <w:szCs w:val="21"/>
              </w:rPr>
              <w:t xml:space="preserve"> </w:t>
            </w:r>
            <w:proofErr w:type="spellStart"/>
            <w:r w:rsidRPr="00DB08E1">
              <w:rPr>
                <w:sz w:val="21"/>
                <w:szCs w:val="21"/>
              </w:rPr>
              <w:t>т.р</w:t>
            </w:r>
            <w:proofErr w:type="spellEnd"/>
            <w:r w:rsidRPr="00DB08E1">
              <w:rPr>
                <w:sz w:val="21"/>
                <w:szCs w:val="21"/>
              </w:rPr>
              <w:t xml:space="preserve">. в </w:t>
            </w:r>
            <w:proofErr w:type="spellStart"/>
            <w:r w:rsidRPr="00DB08E1">
              <w:rPr>
                <w:sz w:val="21"/>
                <w:szCs w:val="21"/>
              </w:rPr>
              <w:t>т.ч</w:t>
            </w:r>
            <w:proofErr w:type="spellEnd"/>
            <w:r w:rsidRPr="00DB08E1">
              <w:rPr>
                <w:sz w:val="21"/>
                <w:szCs w:val="21"/>
              </w:rPr>
              <w:t>. по годам: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2018 г. – </w:t>
            </w:r>
            <w:r w:rsidR="0050205E">
              <w:t>395,5</w:t>
            </w:r>
            <w:r w:rsidRPr="00DB08E1">
              <w:rPr>
                <w:sz w:val="21"/>
                <w:szCs w:val="21"/>
              </w:rPr>
              <w:t>т.р.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2019 г. – </w:t>
            </w:r>
            <w:r w:rsidR="0022674E">
              <w:t>60,0</w:t>
            </w:r>
            <w:r w:rsidR="00220C7D">
              <w:t xml:space="preserve"> </w:t>
            </w:r>
            <w:proofErr w:type="spellStart"/>
            <w:r w:rsidRPr="00DB08E1">
              <w:rPr>
                <w:sz w:val="21"/>
                <w:szCs w:val="21"/>
              </w:rPr>
              <w:t>т</w:t>
            </w:r>
            <w:proofErr w:type="gramStart"/>
            <w:r w:rsidRPr="00DB08E1">
              <w:rPr>
                <w:sz w:val="21"/>
                <w:szCs w:val="21"/>
              </w:rPr>
              <w:t>.р</w:t>
            </w:r>
            <w:proofErr w:type="spellEnd"/>
            <w:proofErr w:type="gramEnd"/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2020 г. – </w:t>
            </w:r>
            <w:r w:rsidR="00220C7D">
              <w:t>115,0</w:t>
            </w:r>
            <w:r w:rsidR="00322001" w:rsidRPr="00DB08E1">
              <w:rPr>
                <w:sz w:val="21"/>
                <w:szCs w:val="21"/>
              </w:rPr>
              <w:t>т</w:t>
            </w:r>
            <w:proofErr w:type="gramStart"/>
            <w:r w:rsidR="00322001" w:rsidRPr="00DB08E1">
              <w:rPr>
                <w:sz w:val="21"/>
                <w:szCs w:val="21"/>
              </w:rPr>
              <w:t>.р</w:t>
            </w:r>
            <w:proofErr w:type="gramEnd"/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2021 г. – </w:t>
            </w:r>
            <w:r w:rsidR="00220C7D">
              <w:t xml:space="preserve">115,0 </w:t>
            </w:r>
            <w:proofErr w:type="spellStart"/>
            <w:r w:rsidRPr="00DB08E1">
              <w:rPr>
                <w:sz w:val="21"/>
                <w:szCs w:val="21"/>
              </w:rPr>
              <w:t>т.р</w:t>
            </w:r>
            <w:proofErr w:type="spellEnd"/>
            <w:r w:rsidRPr="00DB08E1">
              <w:rPr>
                <w:sz w:val="21"/>
                <w:szCs w:val="21"/>
              </w:rPr>
              <w:t>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2022 г. – </w:t>
            </w:r>
            <w:r w:rsidR="00322001" w:rsidRPr="00D64D37">
              <w:t>399,1</w:t>
            </w:r>
            <w:r w:rsidR="00322001">
              <w:t>т</w:t>
            </w:r>
            <w:r w:rsidRPr="00DB08E1">
              <w:rPr>
                <w:sz w:val="21"/>
                <w:szCs w:val="21"/>
              </w:rPr>
              <w:t>.р.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Сроки реализации подпрограммы: 2018-2022гг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074B3C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074B3C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2018-2022гг»</w:t>
      </w:r>
    </w:p>
    <w:p w:rsidR="00DB08E1" w:rsidRPr="00074B3C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DB08E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 xml:space="preserve">2018-2022 </w:t>
            </w:r>
            <w:proofErr w:type="spellStart"/>
            <w:proofErr w:type="gramStart"/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DB08E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 xml:space="preserve">Всего: </w:t>
            </w:r>
            <w:r w:rsidR="00220C7D">
              <w:t xml:space="preserve">1012,8 </w:t>
            </w:r>
            <w:proofErr w:type="spellStart"/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</w:t>
            </w:r>
            <w:proofErr w:type="spellEnd"/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. в том числе по годам: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2018 год-</w:t>
            </w:r>
            <w:r w:rsidR="0050205E">
              <w:t>169,8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</w:t>
            </w:r>
            <w:proofErr w:type="gramStart"/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.р</w:t>
            </w:r>
            <w:proofErr w:type="gramEnd"/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2019 год-</w:t>
            </w:r>
            <w:r w:rsidR="0022674E">
              <w:t>0</w:t>
            </w:r>
            <w:r w:rsidR="00FA0619">
              <w:t>,0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2020 год-</w:t>
            </w:r>
            <w:r w:rsidR="00220C7D">
              <w:t xml:space="preserve">231,0 </w:t>
            </w:r>
            <w:proofErr w:type="spellStart"/>
            <w:r w:rsidR="00220C7D">
              <w:t>т</w:t>
            </w:r>
            <w:proofErr w:type="gramStart"/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.р</w:t>
            </w:r>
            <w:proofErr w:type="spellEnd"/>
            <w:proofErr w:type="gramEnd"/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2021 год-</w:t>
            </w:r>
            <w:r w:rsidR="00220C7D">
              <w:t>231,0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2022 год-</w:t>
            </w:r>
            <w:r w:rsidR="00322001" w:rsidRPr="00D64D37">
              <w:t>150,0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DB08E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DB08E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DB08E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DB08E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2018-2022гг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ПАСПОРТ ПОДПРОГРАММЫ 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2018-2022гг.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– подпрограмма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2018-2022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4546A">
              <w:t>14499,7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2018г-</w:t>
            </w:r>
            <w:r w:rsidR="0050205E">
              <w:t>3916,2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2019г-</w:t>
            </w:r>
            <w:r w:rsidR="00A4546A">
              <w:t>3861,8</w:t>
            </w:r>
            <w:r w:rsidR="00220C7D">
              <w:t xml:space="preserve"> </w:t>
            </w:r>
            <w:proofErr w:type="spellStart"/>
            <w:r w:rsidR="00220C7D">
              <w:t>т</w:t>
            </w:r>
            <w:r w:rsidRPr="006815FC">
              <w:rPr>
                <w:sz w:val="21"/>
                <w:szCs w:val="21"/>
              </w:rPr>
              <w:t>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2020г-</w:t>
            </w:r>
            <w:r w:rsidR="00220C7D">
              <w:t xml:space="preserve">2152,9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2021г-</w:t>
            </w:r>
            <w:r w:rsidR="00220C7D">
              <w:t xml:space="preserve">1873,6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2022г-</w:t>
            </w:r>
            <w:r w:rsidR="00322001" w:rsidRPr="00D64D37">
              <w:t>2695,2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 условий для развития культуры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2018-2022гг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-организация досуга и обеспечение жителей услугами организаций культуры, организация </w:t>
      </w:r>
      <w:r w:rsidRPr="004804F1">
        <w:rPr>
          <w:rFonts w:ascii="Times New Roman" w:hAnsi="Times New Roman" w:cs="Times New Roman"/>
          <w:sz w:val="24"/>
          <w:szCs w:val="24"/>
        </w:rPr>
        <w:lastRenderedPageBreak/>
        <w:t>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72476" w:rsidRPr="00074B3C" w:rsidRDefault="00972476" w:rsidP="00DF2615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7B6D" w:rsidRPr="00074B3C" w:rsidRDefault="001B0069" w:rsidP="002F57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3F94" w:rsidRPr="00074B3C" w:rsidRDefault="005E3F94" w:rsidP="00023E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3A3F" w:rsidRPr="0072515F" w:rsidRDefault="00023A3F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</w:t>
      </w:r>
    </w:p>
    <w:p w:rsidR="00023A3F" w:rsidRPr="0072515F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3A3F" w:rsidRPr="0072515F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sectPr w:rsidR="007356BB" w:rsidRPr="0072515F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C44" w:rsidRDefault="00274C44" w:rsidP="00CA42DE">
      <w:pPr>
        <w:spacing w:after="0" w:line="240" w:lineRule="auto"/>
      </w:pPr>
      <w:r>
        <w:separator/>
      </w:r>
    </w:p>
  </w:endnote>
  <w:endnote w:type="continuationSeparator" w:id="0">
    <w:p w:rsidR="00274C44" w:rsidRDefault="00274C44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0473E1" w:rsidRDefault="000473E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281">
          <w:rPr>
            <w:noProof/>
          </w:rPr>
          <w:t>12</w:t>
        </w:r>
        <w:r>
          <w:fldChar w:fldCharType="end"/>
        </w:r>
      </w:p>
    </w:sdtContent>
  </w:sdt>
  <w:p w:rsidR="000473E1" w:rsidRDefault="000473E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C44" w:rsidRDefault="00274C44" w:rsidP="00CA42DE">
      <w:pPr>
        <w:spacing w:after="0" w:line="240" w:lineRule="auto"/>
      </w:pPr>
      <w:r>
        <w:separator/>
      </w:r>
    </w:p>
  </w:footnote>
  <w:footnote w:type="continuationSeparator" w:id="0">
    <w:p w:rsidR="00274C44" w:rsidRDefault="00274C44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181D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3348E"/>
    <w:rsid w:val="000379A6"/>
    <w:rsid w:val="00044DBC"/>
    <w:rsid w:val="00045687"/>
    <w:rsid w:val="00045C13"/>
    <w:rsid w:val="000473E1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70069"/>
    <w:rsid w:val="00071367"/>
    <w:rsid w:val="00071731"/>
    <w:rsid w:val="00074B3C"/>
    <w:rsid w:val="0007589E"/>
    <w:rsid w:val="00076CBF"/>
    <w:rsid w:val="00080BB5"/>
    <w:rsid w:val="00084C44"/>
    <w:rsid w:val="00085398"/>
    <w:rsid w:val="00085AF8"/>
    <w:rsid w:val="00086484"/>
    <w:rsid w:val="0009039A"/>
    <w:rsid w:val="000923BB"/>
    <w:rsid w:val="00092DD7"/>
    <w:rsid w:val="00095469"/>
    <w:rsid w:val="000967DE"/>
    <w:rsid w:val="000A5540"/>
    <w:rsid w:val="000A5854"/>
    <w:rsid w:val="000A7914"/>
    <w:rsid w:val="000B1064"/>
    <w:rsid w:val="000B559D"/>
    <w:rsid w:val="000C254F"/>
    <w:rsid w:val="000C2BA4"/>
    <w:rsid w:val="000C6B39"/>
    <w:rsid w:val="000D530E"/>
    <w:rsid w:val="000D53DF"/>
    <w:rsid w:val="000D58D5"/>
    <w:rsid w:val="000E0358"/>
    <w:rsid w:val="000E3C10"/>
    <w:rsid w:val="000E3E8D"/>
    <w:rsid w:val="000E40FE"/>
    <w:rsid w:val="000E7981"/>
    <w:rsid w:val="000F02C3"/>
    <w:rsid w:val="000F6CBB"/>
    <w:rsid w:val="000F7C1F"/>
    <w:rsid w:val="0010026D"/>
    <w:rsid w:val="00100495"/>
    <w:rsid w:val="00103406"/>
    <w:rsid w:val="00104983"/>
    <w:rsid w:val="00107DA2"/>
    <w:rsid w:val="00110DF9"/>
    <w:rsid w:val="00121F3B"/>
    <w:rsid w:val="001220AB"/>
    <w:rsid w:val="001225CC"/>
    <w:rsid w:val="0012355F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5566"/>
    <w:rsid w:val="00146438"/>
    <w:rsid w:val="001466F2"/>
    <w:rsid w:val="00150112"/>
    <w:rsid w:val="0015406D"/>
    <w:rsid w:val="001544F2"/>
    <w:rsid w:val="001547CE"/>
    <w:rsid w:val="00167E3B"/>
    <w:rsid w:val="00171583"/>
    <w:rsid w:val="00172CC3"/>
    <w:rsid w:val="001753F3"/>
    <w:rsid w:val="00176A0B"/>
    <w:rsid w:val="001775C6"/>
    <w:rsid w:val="0017796E"/>
    <w:rsid w:val="00180A33"/>
    <w:rsid w:val="00181A89"/>
    <w:rsid w:val="0018783D"/>
    <w:rsid w:val="00191941"/>
    <w:rsid w:val="00192AA6"/>
    <w:rsid w:val="0019450F"/>
    <w:rsid w:val="001A33BA"/>
    <w:rsid w:val="001A6670"/>
    <w:rsid w:val="001A75C2"/>
    <w:rsid w:val="001B0069"/>
    <w:rsid w:val="001B28A1"/>
    <w:rsid w:val="001B2AA9"/>
    <w:rsid w:val="001B4C11"/>
    <w:rsid w:val="001C36E4"/>
    <w:rsid w:val="001D34D0"/>
    <w:rsid w:val="001E0462"/>
    <w:rsid w:val="001F14C4"/>
    <w:rsid w:val="001F17D6"/>
    <w:rsid w:val="001F4D04"/>
    <w:rsid w:val="001F756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15BF"/>
    <w:rsid w:val="002156E1"/>
    <w:rsid w:val="00220C7D"/>
    <w:rsid w:val="0022509E"/>
    <w:rsid w:val="0022674E"/>
    <w:rsid w:val="00230F75"/>
    <w:rsid w:val="00231A08"/>
    <w:rsid w:val="00237238"/>
    <w:rsid w:val="00241D04"/>
    <w:rsid w:val="00245C3D"/>
    <w:rsid w:val="00246FA2"/>
    <w:rsid w:val="0024770D"/>
    <w:rsid w:val="0025799A"/>
    <w:rsid w:val="002622F6"/>
    <w:rsid w:val="002631B4"/>
    <w:rsid w:val="00264210"/>
    <w:rsid w:val="002710C9"/>
    <w:rsid w:val="002712D9"/>
    <w:rsid w:val="002748FF"/>
    <w:rsid w:val="00274C44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C77"/>
    <w:rsid w:val="00295971"/>
    <w:rsid w:val="00297D4C"/>
    <w:rsid w:val="002A0AB1"/>
    <w:rsid w:val="002A4A43"/>
    <w:rsid w:val="002A75D6"/>
    <w:rsid w:val="002B0884"/>
    <w:rsid w:val="002B377D"/>
    <w:rsid w:val="002B723B"/>
    <w:rsid w:val="002C1C62"/>
    <w:rsid w:val="002C22B3"/>
    <w:rsid w:val="002C652F"/>
    <w:rsid w:val="002D0BD5"/>
    <w:rsid w:val="002D0FA2"/>
    <w:rsid w:val="002D11B5"/>
    <w:rsid w:val="002D1C8F"/>
    <w:rsid w:val="002D4865"/>
    <w:rsid w:val="002E2E06"/>
    <w:rsid w:val="002E306A"/>
    <w:rsid w:val="002E6AE3"/>
    <w:rsid w:val="002F256E"/>
    <w:rsid w:val="002F572B"/>
    <w:rsid w:val="002F6B0E"/>
    <w:rsid w:val="002F78C9"/>
    <w:rsid w:val="00300560"/>
    <w:rsid w:val="003007BF"/>
    <w:rsid w:val="00301188"/>
    <w:rsid w:val="003032AD"/>
    <w:rsid w:val="00303784"/>
    <w:rsid w:val="00304E06"/>
    <w:rsid w:val="003059BB"/>
    <w:rsid w:val="003127EC"/>
    <w:rsid w:val="00322001"/>
    <w:rsid w:val="0032322A"/>
    <w:rsid w:val="003240BE"/>
    <w:rsid w:val="003241D9"/>
    <w:rsid w:val="00324562"/>
    <w:rsid w:val="003263C4"/>
    <w:rsid w:val="00326977"/>
    <w:rsid w:val="00337AB9"/>
    <w:rsid w:val="00343855"/>
    <w:rsid w:val="00343E12"/>
    <w:rsid w:val="0034497A"/>
    <w:rsid w:val="003457BB"/>
    <w:rsid w:val="00345DFF"/>
    <w:rsid w:val="00350A12"/>
    <w:rsid w:val="00354C53"/>
    <w:rsid w:val="003560A8"/>
    <w:rsid w:val="00360234"/>
    <w:rsid w:val="00363B9F"/>
    <w:rsid w:val="00363C4C"/>
    <w:rsid w:val="00364A98"/>
    <w:rsid w:val="003670AC"/>
    <w:rsid w:val="00373F48"/>
    <w:rsid w:val="003774E7"/>
    <w:rsid w:val="0038054F"/>
    <w:rsid w:val="00381641"/>
    <w:rsid w:val="00381653"/>
    <w:rsid w:val="0039417D"/>
    <w:rsid w:val="00395DA4"/>
    <w:rsid w:val="003A3308"/>
    <w:rsid w:val="003A4604"/>
    <w:rsid w:val="003A4965"/>
    <w:rsid w:val="003A50F7"/>
    <w:rsid w:val="003A6AF1"/>
    <w:rsid w:val="003B44E3"/>
    <w:rsid w:val="003C0964"/>
    <w:rsid w:val="003C0F7D"/>
    <w:rsid w:val="003C2D73"/>
    <w:rsid w:val="003C70B6"/>
    <w:rsid w:val="003D002F"/>
    <w:rsid w:val="003D11A5"/>
    <w:rsid w:val="003D5BE4"/>
    <w:rsid w:val="003D7A16"/>
    <w:rsid w:val="003E3CDE"/>
    <w:rsid w:val="003E4A5D"/>
    <w:rsid w:val="003E7DD8"/>
    <w:rsid w:val="003E7ECF"/>
    <w:rsid w:val="003F3433"/>
    <w:rsid w:val="003F48BB"/>
    <w:rsid w:val="003F4B75"/>
    <w:rsid w:val="00401227"/>
    <w:rsid w:val="004014B6"/>
    <w:rsid w:val="00402CC5"/>
    <w:rsid w:val="00403ED9"/>
    <w:rsid w:val="0040450E"/>
    <w:rsid w:val="004125C4"/>
    <w:rsid w:val="004141AA"/>
    <w:rsid w:val="0041742C"/>
    <w:rsid w:val="004239AD"/>
    <w:rsid w:val="00423CC5"/>
    <w:rsid w:val="00425316"/>
    <w:rsid w:val="004305A5"/>
    <w:rsid w:val="004372D6"/>
    <w:rsid w:val="00440427"/>
    <w:rsid w:val="00444B1D"/>
    <w:rsid w:val="00447F26"/>
    <w:rsid w:val="0045156C"/>
    <w:rsid w:val="004525C9"/>
    <w:rsid w:val="00453A53"/>
    <w:rsid w:val="0045662F"/>
    <w:rsid w:val="004603FC"/>
    <w:rsid w:val="00464B27"/>
    <w:rsid w:val="00467D7C"/>
    <w:rsid w:val="0047220D"/>
    <w:rsid w:val="004770E4"/>
    <w:rsid w:val="004804F1"/>
    <w:rsid w:val="00481161"/>
    <w:rsid w:val="00483688"/>
    <w:rsid w:val="0048442D"/>
    <w:rsid w:val="004904F9"/>
    <w:rsid w:val="00495B56"/>
    <w:rsid w:val="004A0782"/>
    <w:rsid w:val="004A4FC3"/>
    <w:rsid w:val="004A7D7B"/>
    <w:rsid w:val="004B681E"/>
    <w:rsid w:val="004C03EC"/>
    <w:rsid w:val="004C1BB9"/>
    <w:rsid w:val="004C2963"/>
    <w:rsid w:val="004C4481"/>
    <w:rsid w:val="004D39E4"/>
    <w:rsid w:val="004D698F"/>
    <w:rsid w:val="004E11F3"/>
    <w:rsid w:val="004E4BB6"/>
    <w:rsid w:val="004F17A2"/>
    <w:rsid w:val="004F66D9"/>
    <w:rsid w:val="004F76A7"/>
    <w:rsid w:val="0050205E"/>
    <w:rsid w:val="0050462B"/>
    <w:rsid w:val="0050630E"/>
    <w:rsid w:val="00510570"/>
    <w:rsid w:val="00511508"/>
    <w:rsid w:val="00512261"/>
    <w:rsid w:val="00513236"/>
    <w:rsid w:val="00513CDD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60409"/>
    <w:rsid w:val="005617F2"/>
    <w:rsid w:val="00562937"/>
    <w:rsid w:val="0056345A"/>
    <w:rsid w:val="00563D0D"/>
    <w:rsid w:val="00567A20"/>
    <w:rsid w:val="00571623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A2A39"/>
    <w:rsid w:val="005A4E5E"/>
    <w:rsid w:val="005A5015"/>
    <w:rsid w:val="005B4EED"/>
    <w:rsid w:val="005B6E91"/>
    <w:rsid w:val="005B74A1"/>
    <w:rsid w:val="005C1D86"/>
    <w:rsid w:val="005C430B"/>
    <w:rsid w:val="005C4CAA"/>
    <w:rsid w:val="005E174F"/>
    <w:rsid w:val="005E2B42"/>
    <w:rsid w:val="005E3F94"/>
    <w:rsid w:val="005E494C"/>
    <w:rsid w:val="005E5326"/>
    <w:rsid w:val="005F0080"/>
    <w:rsid w:val="005F277A"/>
    <w:rsid w:val="005F324B"/>
    <w:rsid w:val="005F5EB9"/>
    <w:rsid w:val="00600977"/>
    <w:rsid w:val="006009EC"/>
    <w:rsid w:val="006046BD"/>
    <w:rsid w:val="00610CDA"/>
    <w:rsid w:val="0061255A"/>
    <w:rsid w:val="00613B5F"/>
    <w:rsid w:val="00620074"/>
    <w:rsid w:val="006263A9"/>
    <w:rsid w:val="006269B5"/>
    <w:rsid w:val="006270D4"/>
    <w:rsid w:val="00634637"/>
    <w:rsid w:val="00635BDB"/>
    <w:rsid w:val="00636B69"/>
    <w:rsid w:val="00662088"/>
    <w:rsid w:val="006627E5"/>
    <w:rsid w:val="00663983"/>
    <w:rsid w:val="00663D07"/>
    <w:rsid w:val="006660D3"/>
    <w:rsid w:val="00666C8C"/>
    <w:rsid w:val="006735AF"/>
    <w:rsid w:val="00673B2E"/>
    <w:rsid w:val="00676073"/>
    <w:rsid w:val="00676CDA"/>
    <w:rsid w:val="006815FC"/>
    <w:rsid w:val="006819CB"/>
    <w:rsid w:val="00683AE1"/>
    <w:rsid w:val="00687C37"/>
    <w:rsid w:val="006900B5"/>
    <w:rsid w:val="006915A6"/>
    <w:rsid w:val="006A089E"/>
    <w:rsid w:val="006A3A17"/>
    <w:rsid w:val="006A672A"/>
    <w:rsid w:val="006B3602"/>
    <w:rsid w:val="006C3644"/>
    <w:rsid w:val="006C41FD"/>
    <w:rsid w:val="006C639F"/>
    <w:rsid w:val="006D4E66"/>
    <w:rsid w:val="006E04C0"/>
    <w:rsid w:val="006E08DB"/>
    <w:rsid w:val="006E30CA"/>
    <w:rsid w:val="006E4C92"/>
    <w:rsid w:val="006E4CB1"/>
    <w:rsid w:val="006F1B9D"/>
    <w:rsid w:val="006F1EBD"/>
    <w:rsid w:val="006F210D"/>
    <w:rsid w:val="007004C1"/>
    <w:rsid w:val="00711BF6"/>
    <w:rsid w:val="007134F7"/>
    <w:rsid w:val="00713C9B"/>
    <w:rsid w:val="00716BB0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DC5"/>
    <w:rsid w:val="007454FC"/>
    <w:rsid w:val="007456FC"/>
    <w:rsid w:val="00745CBD"/>
    <w:rsid w:val="00751FDA"/>
    <w:rsid w:val="007526A7"/>
    <w:rsid w:val="00756B86"/>
    <w:rsid w:val="007661F8"/>
    <w:rsid w:val="0077096F"/>
    <w:rsid w:val="00770F89"/>
    <w:rsid w:val="00773E77"/>
    <w:rsid w:val="007745DC"/>
    <w:rsid w:val="00775B37"/>
    <w:rsid w:val="00775E55"/>
    <w:rsid w:val="00783C7A"/>
    <w:rsid w:val="00784364"/>
    <w:rsid w:val="00786BB2"/>
    <w:rsid w:val="00792D81"/>
    <w:rsid w:val="0079346E"/>
    <w:rsid w:val="007949DC"/>
    <w:rsid w:val="00797742"/>
    <w:rsid w:val="007A1D13"/>
    <w:rsid w:val="007A3A35"/>
    <w:rsid w:val="007A5AA4"/>
    <w:rsid w:val="007A7951"/>
    <w:rsid w:val="007B31F8"/>
    <w:rsid w:val="007B3BF2"/>
    <w:rsid w:val="007B4531"/>
    <w:rsid w:val="007C1AEB"/>
    <w:rsid w:val="007C3A35"/>
    <w:rsid w:val="007D135E"/>
    <w:rsid w:val="007D274F"/>
    <w:rsid w:val="007D56AC"/>
    <w:rsid w:val="007D79D2"/>
    <w:rsid w:val="007E3B06"/>
    <w:rsid w:val="007E7767"/>
    <w:rsid w:val="007F3326"/>
    <w:rsid w:val="007F5231"/>
    <w:rsid w:val="007F6B3A"/>
    <w:rsid w:val="007F7D53"/>
    <w:rsid w:val="007F7FC7"/>
    <w:rsid w:val="00800AA5"/>
    <w:rsid w:val="00803D75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6AE2"/>
    <w:rsid w:val="00836CE2"/>
    <w:rsid w:val="008402E4"/>
    <w:rsid w:val="0084108D"/>
    <w:rsid w:val="00845950"/>
    <w:rsid w:val="0084658E"/>
    <w:rsid w:val="00853864"/>
    <w:rsid w:val="008553AD"/>
    <w:rsid w:val="00855BFA"/>
    <w:rsid w:val="00856540"/>
    <w:rsid w:val="008566F5"/>
    <w:rsid w:val="00866057"/>
    <w:rsid w:val="008714D9"/>
    <w:rsid w:val="00875878"/>
    <w:rsid w:val="00876DDF"/>
    <w:rsid w:val="00881649"/>
    <w:rsid w:val="00886CE1"/>
    <w:rsid w:val="008902C8"/>
    <w:rsid w:val="00890A9A"/>
    <w:rsid w:val="00891B61"/>
    <w:rsid w:val="008A1AD5"/>
    <w:rsid w:val="008A4CEB"/>
    <w:rsid w:val="008B6206"/>
    <w:rsid w:val="008B622C"/>
    <w:rsid w:val="008B7FA5"/>
    <w:rsid w:val="008C0A53"/>
    <w:rsid w:val="008C0E93"/>
    <w:rsid w:val="008C2889"/>
    <w:rsid w:val="008C4A2F"/>
    <w:rsid w:val="008D3C2E"/>
    <w:rsid w:val="008E0C36"/>
    <w:rsid w:val="008E3A8D"/>
    <w:rsid w:val="008E7AAF"/>
    <w:rsid w:val="008F6492"/>
    <w:rsid w:val="008F6C4F"/>
    <w:rsid w:val="009001A8"/>
    <w:rsid w:val="00901F98"/>
    <w:rsid w:val="00906BCE"/>
    <w:rsid w:val="009127EA"/>
    <w:rsid w:val="009143A5"/>
    <w:rsid w:val="00917DC6"/>
    <w:rsid w:val="009212F4"/>
    <w:rsid w:val="00921E1D"/>
    <w:rsid w:val="00930BA9"/>
    <w:rsid w:val="009320FB"/>
    <w:rsid w:val="009325E1"/>
    <w:rsid w:val="00933101"/>
    <w:rsid w:val="00934D27"/>
    <w:rsid w:val="00934F9C"/>
    <w:rsid w:val="00936D07"/>
    <w:rsid w:val="00937E4E"/>
    <w:rsid w:val="00940BA4"/>
    <w:rsid w:val="00941495"/>
    <w:rsid w:val="00941A66"/>
    <w:rsid w:val="00944B7C"/>
    <w:rsid w:val="00946166"/>
    <w:rsid w:val="00951893"/>
    <w:rsid w:val="00953AAC"/>
    <w:rsid w:val="00956925"/>
    <w:rsid w:val="00963011"/>
    <w:rsid w:val="0096302A"/>
    <w:rsid w:val="00964898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7CFA"/>
    <w:rsid w:val="009A04D1"/>
    <w:rsid w:val="009A12B8"/>
    <w:rsid w:val="009A748B"/>
    <w:rsid w:val="009A7C6D"/>
    <w:rsid w:val="009B0C46"/>
    <w:rsid w:val="009B243D"/>
    <w:rsid w:val="009B362E"/>
    <w:rsid w:val="009B4E65"/>
    <w:rsid w:val="009B6012"/>
    <w:rsid w:val="009C0BF3"/>
    <w:rsid w:val="009C3E60"/>
    <w:rsid w:val="009C61CF"/>
    <w:rsid w:val="009D6059"/>
    <w:rsid w:val="009D691A"/>
    <w:rsid w:val="009F1CBF"/>
    <w:rsid w:val="009F2C8E"/>
    <w:rsid w:val="009F3897"/>
    <w:rsid w:val="009F5CE4"/>
    <w:rsid w:val="00A000F8"/>
    <w:rsid w:val="00A004B1"/>
    <w:rsid w:val="00A00AEF"/>
    <w:rsid w:val="00A018B9"/>
    <w:rsid w:val="00A01BCC"/>
    <w:rsid w:val="00A03029"/>
    <w:rsid w:val="00A127C2"/>
    <w:rsid w:val="00A16E85"/>
    <w:rsid w:val="00A2024A"/>
    <w:rsid w:val="00A2536C"/>
    <w:rsid w:val="00A312D5"/>
    <w:rsid w:val="00A31EC7"/>
    <w:rsid w:val="00A33859"/>
    <w:rsid w:val="00A33A38"/>
    <w:rsid w:val="00A35650"/>
    <w:rsid w:val="00A36CD0"/>
    <w:rsid w:val="00A4546A"/>
    <w:rsid w:val="00A465F9"/>
    <w:rsid w:val="00A46F4A"/>
    <w:rsid w:val="00A50714"/>
    <w:rsid w:val="00A6007F"/>
    <w:rsid w:val="00A60FE3"/>
    <w:rsid w:val="00A612BA"/>
    <w:rsid w:val="00A730FF"/>
    <w:rsid w:val="00A76944"/>
    <w:rsid w:val="00A77165"/>
    <w:rsid w:val="00A80302"/>
    <w:rsid w:val="00A814A4"/>
    <w:rsid w:val="00A81632"/>
    <w:rsid w:val="00A8263F"/>
    <w:rsid w:val="00A87BC9"/>
    <w:rsid w:val="00A90ACB"/>
    <w:rsid w:val="00A94BCF"/>
    <w:rsid w:val="00AA64BC"/>
    <w:rsid w:val="00AA6A86"/>
    <w:rsid w:val="00AB1ACE"/>
    <w:rsid w:val="00AB4CBE"/>
    <w:rsid w:val="00AC30D2"/>
    <w:rsid w:val="00AC592D"/>
    <w:rsid w:val="00AD3FDD"/>
    <w:rsid w:val="00AD47D2"/>
    <w:rsid w:val="00AD75BF"/>
    <w:rsid w:val="00AE0A44"/>
    <w:rsid w:val="00AF54DD"/>
    <w:rsid w:val="00AF699D"/>
    <w:rsid w:val="00AF6CE3"/>
    <w:rsid w:val="00B017C4"/>
    <w:rsid w:val="00B0283B"/>
    <w:rsid w:val="00B045DA"/>
    <w:rsid w:val="00B06C12"/>
    <w:rsid w:val="00B07B6A"/>
    <w:rsid w:val="00B10B21"/>
    <w:rsid w:val="00B11C00"/>
    <w:rsid w:val="00B1460C"/>
    <w:rsid w:val="00B158E7"/>
    <w:rsid w:val="00B16FCF"/>
    <w:rsid w:val="00B1722F"/>
    <w:rsid w:val="00B17EDC"/>
    <w:rsid w:val="00B255E8"/>
    <w:rsid w:val="00B26C80"/>
    <w:rsid w:val="00B31AE6"/>
    <w:rsid w:val="00B3428F"/>
    <w:rsid w:val="00B37DAA"/>
    <w:rsid w:val="00B41B84"/>
    <w:rsid w:val="00B44F0E"/>
    <w:rsid w:val="00B47370"/>
    <w:rsid w:val="00B500C6"/>
    <w:rsid w:val="00B53227"/>
    <w:rsid w:val="00B631CE"/>
    <w:rsid w:val="00B75E47"/>
    <w:rsid w:val="00B7638A"/>
    <w:rsid w:val="00B76EB7"/>
    <w:rsid w:val="00B80236"/>
    <w:rsid w:val="00B83D05"/>
    <w:rsid w:val="00B83D48"/>
    <w:rsid w:val="00B856A9"/>
    <w:rsid w:val="00B868AE"/>
    <w:rsid w:val="00B90662"/>
    <w:rsid w:val="00B91129"/>
    <w:rsid w:val="00B91F24"/>
    <w:rsid w:val="00BA13F9"/>
    <w:rsid w:val="00BB2E48"/>
    <w:rsid w:val="00BC18BE"/>
    <w:rsid w:val="00BC35CF"/>
    <w:rsid w:val="00BC6CBD"/>
    <w:rsid w:val="00BC797B"/>
    <w:rsid w:val="00BC797E"/>
    <w:rsid w:val="00BD06ED"/>
    <w:rsid w:val="00BD0988"/>
    <w:rsid w:val="00BD1A3B"/>
    <w:rsid w:val="00BD4BFB"/>
    <w:rsid w:val="00BE1188"/>
    <w:rsid w:val="00BE1D25"/>
    <w:rsid w:val="00BE2977"/>
    <w:rsid w:val="00BE2DB2"/>
    <w:rsid w:val="00BE412F"/>
    <w:rsid w:val="00BE5A2C"/>
    <w:rsid w:val="00BF1856"/>
    <w:rsid w:val="00BF1C46"/>
    <w:rsid w:val="00BF418D"/>
    <w:rsid w:val="00BF7C3B"/>
    <w:rsid w:val="00C0385E"/>
    <w:rsid w:val="00C052D4"/>
    <w:rsid w:val="00C11891"/>
    <w:rsid w:val="00C12958"/>
    <w:rsid w:val="00C13135"/>
    <w:rsid w:val="00C26D02"/>
    <w:rsid w:val="00C27485"/>
    <w:rsid w:val="00C32E6B"/>
    <w:rsid w:val="00C461A1"/>
    <w:rsid w:val="00C6320C"/>
    <w:rsid w:val="00C644FC"/>
    <w:rsid w:val="00C723DE"/>
    <w:rsid w:val="00C727AC"/>
    <w:rsid w:val="00C730B9"/>
    <w:rsid w:val="00C74456"/>
    <w:rsid w:val="00C82EA3"/>
    <w:rsid w:val="00C854F7"/>
    <w:rsid w:val="00C93380"/>
    <w:rsid w:val="00C94393"/>
    <w:rsid w:val="00C95B98"/>
    <w:rsid w:val="00C9662A"/>
    <w:rsid w:val="00C97004"/>
    <w:rsid w:val="00CA2B5B"/>
    <w:rsid w:val="00CA365F"/>
    <w:rsid w:val="00CA42DE"/>
    <w:rsid w:val="00CA6E5A"/>
    <w:rsid w:val="00CB00CA"/>
    <w:rsid w:val="00CB29ED"/>
    <w:rsid w:val="00CB6245"/>
    <w:rsid w:val="00CB7C21"/>
    <w:rsid w:val="00CC09BB"/>
    <w:rsid w:val="00CC0ACF"/>
    <w:rsid w:val="00CC2A15"/>
    <w:rsid w:val="00CD00F7"/>
    <w:rsid w:val="00CD2F16"/>
    <w:rsid w:val="00CD56D8"/>
    <w:rsid w:val="00CE0D7F"/>
    <w:rsid w:val="00CE71FC"/>
    <w:rsid w:val="00CF2B06"/>
    <w:rsid w:val="00D021D0"/>
    <w:rsid w:val="00D024B9"/>
    <w:rsid w:val="00D033C5"/>
    <w:rsid w:val="00D047D3"/>
    <w:rsid w:val="00D05B0A"/>
    <w:rsid w:val="00D05F01"/>
    <w:rsid w:val="00D06D40"/>
    <w:rsid w:val="00D1151F"/>
    <w:rsid w:val="00D12700"/>
    <w:rsid w:val="00D16C19"/>
    <w:rsid w:val="00D20635"/>
    <w:rsid w:val="00D21AFE"/>
    <w:rsid w:val="00D23488"/>
    <w:rsid w:val="00D270C0"/>
    <w:rsid w:val="00D3071F"/>
    <w:rsid w:val="00D42233"/>
    <w:rsid w:val="00D4487B"/>
    <w:rsid w:val="00D46D2C"/>
    <w:rsid w:val="00D524DC"/>
    <w:rsid w:val="00D5375C"/>
    <w:rsid w:val="00D650FE"/>
    <w:rsid w:val="00D70446"/>
    <w:rsid w:val="00D73987"/>
    <w:rsid w:val="00D747BB"/>
    <w:rsid w:val="00D74FF1"/>
    <w:rsid w:val="00D77199"/>
    <w:rsid w:val="00D83223"/>
    <w:rsid w:val="00D87E13"/>
    <w:rsid w:val="00D9031F"/>
    <w:rsid w:val="00D91872"/>
    <w:rsid w:val="00D95573"/>
    <w:rsid w:val="00DA00E7"/>
    <w:rsid w:val="00DA1257"/>
    <w:rsid w:val="00DA3CCE"/>
    <w:rsid w:val="00DA64FF"/>
    <w:rsid w:val="00DB08E1"/>
    <w:rsid w:val="00DB127D"/>
    <w:rsid w:val="00DB1B0C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20BA"/>
    <w:rsid w:val="00E02ED6"/>
    <w:rsid w:val="00E045F6"/>
    <w:rsid w:val="00E07535"/>
    <w:rsid w:val="00E07739"/>
    <w:rsid w:val="00E16E44"/>
    <w:rsid w:val="00E20123"/>
    <w:rsid w:val="00E201BD"/>
    <w:rsid w:val="00E20F72"/>
    <w:rsid w:val="00E21E5B"/>
    <w:rsid w:val="00E21F5F"/>
    <w:rsid w:val="00E234D9"/>
    <w:rsid w:val="00E243A1"/>
    <w:rsid w:val="00E27263"/>
    <w:rsid w:val="00E33281"/>
    <w:rsid w:val="00E358D9"/>
    <w:rsid w:val="00E4471E"/>
    <w:rsid w:val="00E47D6B"/>
    <w:rsid w:val="00E50382"/>
    <w:rsid w:val="00E55253"/>
    <w:rsid w:val="00E56369"/>
    <w:rsid w:val="00E57C44"/>
    <w:rsid w:val="00E61DBC"/>
    <w:rsid w:val="00E7337F"/>
    <w:rsid w:val="00E748AD"/>
    <w:rsid w:val="00E778C9"/>
    <w:rsid w:val="00E85A97"/>
    <w:rsid w:val="00E92505"/>
    <w:rsid w:val="00E95120"/>
    <w:rsid w:val="00EA2E70"/>
    <w:rsid w:val="00EA7701"/>
    <w:rsid w:val="00EB35A0"/>
    <w:rsid w:val="00EB3DCC"/>
    <w:rsid w:val="00EB7640"/>
    <w:rsid w:val="00ED06EB"/>
    <w:rsid w:val="00ED200E"/>
    <w:rsid w:val="00ED28F1"/>
    <w:rsid w:val="00ED3C25"/>
    <w:rsid w:val="00EE407E"/>
    <w:rsid w:val="00EE5203"/>
    <w:rsid w:val="00EE7281"/>
    <w:rsid w:val="00EF231B"/>
    <w:rsid w:val="00EF2343"/>
    <w:rsid w:val="00EF63BB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20191"/>
    <w:rsid w:val="00F21AD1"/>
    <w:rsid w:val="00F27614"/>
    <w:rsid w:val="00F27B6D"/>
    <w:rsid w:val="00F35FC9"/>
    <w:rsid w:val="00F36183"/>
    <w:rsid w:val="00F406B7"/>
    <w:rsid w:val="00F427CA"/>
    <w:rsid w:val="00F433EA"/>
    <w:rsid w:val="00F442F6"/>
    <w:rsid w:val="00F53492"/>
    <w:rsid w:val="00F64F7C"/>
    <w:rsid w:val="00F66E76"/>
    <w:rsid w:val="00F706B8"/>
    <w:rsid w:val="00F77119"/>
    <w:rsid w:val="00F81115"/>
    <w:rsid w:val="00F81548"/>
    <w:rsid w:val="00F818DB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7852"/>
    <w:rsid w:val="00FE0A73"/>
    <w:rsid w:val="00FE0E2B"/>
    <w:rsid w:val="00FE2CBA"/>
    <w:rsid w:val="00FF010B"/>
    <w:rsid w:val="00FF0884"/>
    <w:rsid w:val="00FF33A0"/>
    <w:rsid w:val="00FF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FD3F0-0399-46D4-ADFE-D4829551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4686</TotalTime>
  <Pages>1</Pages>
  <Words>13632</Words>
  <Characters>77705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125</cp:revision>
  <cp:lastPrinted>2019-11-29T06:41:00Z</cp:lastPrinted>
  <dcterms:created xsi:type="dcterms:W3CDTF">2017-11-07T03:12:00Z</dcterms:created>
  <dcterms:modified xsi:type="dcterms:W3CDTF">2019-11-29T06:45:00Z</dcterms:modified>
</cp:coreProperties>
</file>